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60529" w14:textId="77777777" w:rsidR="004A4DE9" w:rsidRPr="000E242B" w:rsidRDefault="004A4DE9" w:rsidP="004A4DE9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2230C83E" w14:textId="77777777" w:rsidR="004A4DE9" w:rsidRPr="006B2029" w:rsidRDefault="004A4DE9" w:rsidP="004A4DE9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447EBDE7" w14:textId="77777777" w:rsidR="004A4DE9" w:rsidRPr="00055E71" w:rsidRDefault="004A4DE9" w:rsidP="004A4DE9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4D48166B" w14:textId="77777777" w:rsidR="004A4DE9" w:rsidRPr="00055E71" w:rsidRDefault="004A4DE9" w:rsidP="004A4DE9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6190D5FE" w14:textId="77777777" w:rsidR="004A4DE9" w:rsidRPr="00055E71" w:rsidRDefault="004A4DE9" w:rsidP="004A4DE9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0C6E6A49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02F03369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53F10229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5FECAF85" w14:textId="77777777" w:rsidR="00055E71" w:rsidRPr="00F45FE0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</w:rPr>
        <w:t>ФИЗИЧЕСКА КУЛТУРА</w:t>
      </w:r>
    </w:p>
    <w:p w14:paraId="16165CE2" w14:textId="09E68656" w:rsidR="00055E71" w:rsidRPr="00675711" w:rsidRDefault="00055E71" w:rsidP="00675711">
      <w:pPr>
        <w:rPr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</w:t>
      </w:r>
      <w:proofErr w:type="gramStart"/>
      <w:r w:rsidRPr="00055E71">
        <w:rPr>
          <w:b/>
          <w:sz w:val="20"/>
          <w:szCs w:val="20"/>
          <w:lang w:val="ru-RU"/>
        </w:rPr>
        <w:t xml:space="preserve">на </w:t>
      </w:r>
      <w:r w:rsidRPr="00675711">
        <w:rPr>
          <w:b/>
          <w:sz w:val="20"/>
          <w:szCs w:val="20"/>
          <w:lang w:val="ru-RU"/>
        </w:rPr>
        <w:t>курса</w:t>
      </w:r>
      <w:proofErr w:type="gramEnd"/>
      <w:r w:rsidRPr="00675711">
        <w:rPr>
          <w:b/>
          <w:sz w:val="20"/>
          <w:szCs w:val="20"/>
          <w:lang w:val="ru-RU"/>
        </w:rPr>
        <w:t>:</w:t>
      </w:r>
      <w:r w:rsidR="00675711" w:rsidRPr="00675711">
        <w:rPr>
          <w:sz w:val="20"/>
          <w:szCs w:val="20"/>
        </w:rPr>
        <w:t xml:space="preserve"> P.13.004.1</w:t>
      </w:r>
    </w:p>
    <w:p w14:paraId="72F5FC3A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675711">
        <w:rPr>
          <w:b/>
          <w:sz w:val="20"/>
          <w:szCs w:val="20"/>
          <w:lang w:val="ru-RU"/>
        </w:rPr>
        <w:t xml:space="preserve">3. Вид </w:t>
      </w:r>
      <w:proofErr w:type="gramStart"/>
      <w:r w:rsidRPr="00675711">
        <w:rPr>
          <w:b/>
          <w:sz w:val="20"/>
          <w:szCs w:val="20"/>
          <w:lang w:val="ru-RU"/>
        </w:rPr>
        <w:t>на курса</w:t>
      </w:r>
      <w:proofErr w:type="gramEnd"/>
      <w:r w:rsidRPr="00675711">
        <w:rPr>
          <w:b/>
          <w:sz w:val="20"/>
          <w:szCs w:val="20"/>
          <w:lang w:val="ru-RU"/>
        </w:rPr>
        <w:t>:</w:t>
      </w:r>
      <w:r w:rsidR="005E2FBE" w:rsidRPr="00675711">
        <w:rPr>
          <w:sz w:val="20"/>
          <w:szCs w:val="20"/>
          <w:lang w:val="ru-RU"/>
        </w:rPr>
        <w:t xml:space="preserve"> </w:t>
      </w:r>
      <w:r w:rsidR="005E2FBE" w:rsidRPr="00675711">
        <w:rPr>
          <w:i/>
          <w:sz w:val="20"/>
          <w:szCs w:val="20"/>
          <w:lang w:val="ru-RU"/>
        </w:rPr>
        <w:t>задължителе</w:t>
      </w:r>
      <w:r w:rsidR="005E2FBE" w:rsidRPr="005E2FBE">
        <w:rPr>
          <w:i/>
          <w:sz w:val="20"/>
          <w:szCs w:val="20"/>
          <w:lang w:val="ru-RU"/>
        </w:rPr>
        <w:t>н</w:t>
      </w:r>
    </w:p>
    <w:p w14:paraId="61DA2AC3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4A4DE9" w:rsidRPr="00295C5C">
        <w:rPr>
          <w:i/>
          <w:sz w:val="20"/>
          <w:szCs w:val="20"/>
          <w:lang w:val="ru-RU"/>
        </w:rPr>
        <w:t>професионален</w:t>
      </w:r>
      <w:r w:rsidR="004A4DE9">
        <w:rPr>
          <w:sz w:val="20"/>
          <w:szCs w:val="20"/>
          <w:lang w:val="ru-RU"/>
        </w:rPr>
        <w:t xml:space="preserve"> </w:t>
      </w:r>
      <w:r w:rsidR="004A4DE9" w:rsidRPr="005E2FBE">
        <w:rPr>
          <w:i/>
          <w:sz w:val="20"/>
          <w:szCs w:val="20"/>
          <w:lang w:val="ru-RU"/>
        </w:rPr>
        <w:t>бакалавър</w:t>
      </w:r>
    </w:p>
    <w:p w14:paraId="09A7780C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  <w:lang w:val="ru-RU"/>
        </w:rPr>
        <w:t>първа</w:t>
      </w:r>
    </w:p>
    <w:p w14:paraId="78B52BD6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  <w:lang w:val="ru-RU"/>
        </w:rPr>
        <w:t>първи</w:t>
      </w:r>
    </w:p>
    <w:p w14:paraId="595FBBE2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</w:p>
    <w:p w14:paraId="48B7B2C7" w14:textId="0230DDF1" w:rsidR="00F45FE0" w:rsidRPr="00F45FE0" w:rsidRDefault="00055E71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  <w:lang w:val="ru-RU"/>
        </w:rPr>
        <w:t>ст</w:t>
      </w:r>
      <w:r w:rsidR="00E1589B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преп</w:t>
      </w:r>
      <w:r w:rsidR="00E1589B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Борислав Гелев,</w:t>
      </w:r>
      <w:r w:rsidR="00F45FE0" w:rsidRPr="00F45FE0">
        <w:rPr>
          <w:i/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  <w:lang w:val="ru-RU"/>
        </w:rPr>
        <w:t>ст</w:t>
      </w:r>
      <w:r w:rsidR="00E1589B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преп</w:t>
      </w:r>
      <w:r w:rsidR="00E1589B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Юлия Минчева</w:t>
      </w:r>
    </w:p>
    <w:p w14:paraId="4A5268CA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568AE7D2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да даде на студентите в систематизиран вид основни познания в областта на</w:t>
      </w:r>
      <w:r w:rsidR="00F45FE0">
        <w:rPr>
          <w:sz w:val="20"/>
          <w:szCs w:val="20"/>
        </w:rPr>
        <w:t xml:space="preserve"> Физическата култура,т</w:t>
      </w:r>
      <w:r w:rsidR="00F45FE0" w:rsidRPr="00F45FE0">
        <w:rPr>
          <w:sz w:val="20"/>
          <w:szCs w:val="20"/>
        </w:rPr>
        <w:t>еоретични и практически знания за поддържане и подобряване на общото физическо състояние на организма. Да запознае и доразвие познанията и уменията им в следните спортове: баскетбол, волейбол, футбол, бадминтон и тенис на маса.</w:t>
      </w:r>
      <w:r w:rsidR="00F45FE0">
        <w:rPr>
          <w:sz w:val="20"/>
          <w:szCs w:val="20"/>
        </w:rPr>
        <w:t xml:space="preserve"> </w:t>
      </w:r>
      <w:r w:rsidRPr="005C4578">
        <w:rPr>
          <w:sz w:val="20"/>
          <w:szCs w:val="20"/>
        </w:rPr>
        <w:t>.</w:t>
      </w:r>
    </w:p>
    <w:p w14:paraId="29EC4659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68537CC0" w14:textId="77777777" w:rsidR="005C4578" w:rsidRPr="005C4578" w:rsidRDefault="005C4578" w:rsidP="00AC54C0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="00F45FE0">
        <w:rPr>
          <w:sz w:val="20"/>
          <w:szCs w:val="20"/>
        </w:rPr>
        <w:t xml:space="preserve"> и</w:t>
      </w:r>
      <w:r w:rsidR="00F45FE0" w:rsidRPr="00F45FE0">
        <w:rPr>
          <w:sz w:val="20"/>
          <w:szCs w:val="20"/>
        </w:rPr>
        <w:t xml:space="preserve"> технически умения по изучавани</w:t>
      </w:r>
      <w:r w:rsidR="003A7161">
        <w:rPr>
          <w:sz w:val="20"/>
          <w:szCs w:val="20"/>
        </w:rPr>
        <w:t>те спортове</w:t>
      </w:r>
      <w:r w:rsidR="00F45FE0" w:rsidRPr="00F45FE0">
        <w:rPr>
          <w:sz w:val="20"/>
          <w:szCs w:val="20"/>
        </w:rPr>
        <w:t>.</w:t>
      </w:r>
    </w:p>
    <w:p w14:paraId="65E5C955" w14:textId="77777777" w:rsidR="007C7ACC" w:rsidRPr="007C7ACC" w:rsidRDefault="005C4578" w:rsidP="001303D1">
      <w:pPr>
        <w:jc w:val="both"/>
        <w:rPr>
          <w:i/>
          <w:sz w:val="20"/>
          <w:szCs w:val="20"/>
        </w:rPr>
      </w:pPr>
      <w:r w:rsidRPr="005C4578">
        <w:rPr>
          <w:i/>
          <w:sz w:val="20"/>
          <w:szCs w:val="20"/>
        </w:rPr>
        <w:t xml:space="preserve">     </w:t>
      </w:r>
      <w:r w:rsidR="007C7ACC">
        <w:rPr>
          <w:i/>
          <w:sz w:val="20"/>
          <w:szCs w:val="20"/>
        </w:rPr>
        <w:t>Практически умения в изучаваните спортове.</w:t>
      </w:r>
    </w:p>
    <w:p w14:paraId="3B69BE2F" w14:textId="77777777" w:rsidR="001303D1" w:rsidRPr="001303D1" w:rsidRDefault="007C7ACC" w:rsidP="001303D1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5C4578" w:rsidRPr="005C4578">
        <w:rPr>
          <w:i/>
          <w:sz w:val="20"/>
          <w:szCs w:val="20"/>
        </w:rPr>
        <w:t>Компетенции</w:t>
      </w:r>
      <w:r w:rsidR="001303D1" w:rsidRPr="001303D1">
        <w:t xml:space="preserve"> </w:t>
      </w:r>
      <w:r w:rsidR="001303D1">
        <w:rPr>
          <w:sz w:val="20"/>
          <w:szCs w:val="20"/>
        </w:rPr>
        <w:t>Получаване на знания за изучаваните спортове</w:t>
      </w:r>
      <w:r w:rsidR="001303D1" w:rsidRPr="001303D1">
        <w:rPr>
          <w:sz w:val="20"/>
          <w:szCs w:val="20"/>
        </w:rPr>
        <w:t xml:space="preserve"> и изграждане на правилни</w:t>
      </w:r>
    </w:p>
    <w:p w14:paraId="62B1F806" w14:textId="77777777" w:rsidR="005C4578" w:rsidRPr="000875F6" w:rsidRDefault="001303D1" w:rsidP="008349CA">
      <w:pPr>
        <w:jc w:val="both"/>
        <w:rPr>
          <w:sz w:val="20"/>
          <w:szCs w:val="20"/>
        </w:rPr>
      </w:pPr>
      <w:r w:rsidRPr="001303D1">
        <w:rPr>
          <w:sz w:val="20"/>
          <w:szCs w:val="20"/>
        </w:rPr>
        <w:t>умения и навици</w:t>
      </w:r>
      <w:r>
        <w:rPr>
          <w:sz w:val="20"/>
          <w:szCs w:val="20"/>
        </w:rPr>
        <w:t>.</w:t>
      </w:r>
      <w:r w:rsidR="005C4578" w:rsidRPr="005C4578">
        <w:rPr>
          <w:sz w:val="20"/>
          <w:szCs w:val="20"/>
        </w:rPr>
        <w:t xml:space="preserve">    </w:t>
      </w:r>
    </w:p>
    <w:p w14:paraId="6084EE0C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66AD2377" w14:textId="77777777" w:rsidR="00CF6F95" w:rsidRPr="008F2FFC" w:rsidRDefault="00CF6F95" w:rsidP="001303D1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е в</w:t>
      </w:r>
      <w:r w:rsidR="001303D1">
        <w:rPr>
          <w:sz w:val="20"/>
          <w:szCs w:val="20"/>
        </w:rPr>
        <w:t xml:space="preserve"> практически занятия</w:t>
      </w:r>
      <w:r w:rsidRPr="008F2FFC">
        <w:rPr>
          <w:sz w:val="20"/>
          <w:szCs w:val="20"/>
        </w:rPr>
        <w:t>.</w:t>
      </w:r>
      <w:r w:rsidR="008349CA">
        <w:rPr>
          <w:sz w:val="20"/>
          <w:szCs w:val="20"/>
        </w:rPr>
        <w:t>Използват се</w:t>
      </w:r>
      <w:r w:rsidR="008349CA" w:rsidRPr="008349CA">
        <w:t xml:space="preserve"> </w:t>
      </w:r>
      <w:r w:rsidR="008349CA">
        <w:rPr>
          <w:sz w:val="20"/>
          <w:szCs w:val="20"/>
        </w:rPr>
        <w:t>с</w:t>
      </w:r>
      <w:r w:rsidR="008349CA" w:rsidRPr="008349CA">
        <w:rPr>
          <w:sz w:val="20"/>
          <w:szCs w:val="20"/>
        </w:rPr>
        <w:t>ловесни методи – обяснение и описание. Методи на онагледяване – показ. Практически методи</w:t>
      </w:r>
      <w:r w:rsidR="001303D1">
        <w:rPr>
          <w:sz w:val="20"/>
          <w:szCs w:val="20"/>
        </w:rPr>
        <w:t>-демонстрация</w:t>
      </w:r>
      <w:r w:rsidR="008349CA" w:rsidRPr="008349CA">
        <w:rPr>
          <w:sz w:val="20"/>
          <w:szCs w:val="20"/>
        </w:rPr>
        <w:t>. Спортни пособия за отделните видове спорт</w:t>
      </w:r>
      <w:r w:rsidR="001303D1">
        <w:rPr>
          <w:sz w:val="20"/>
          <w:szCs w:val="20"/>
        </w:rPr>
        <w:t>.</w:t>
      </w:r>
      <w:r w:rsidR="001303D1" w:rsidRPr="001303D1">
        <w:t xml:space="preserve"> </w:t>
      </w:r>
    </w:p>
    <w:p w14:paraId="1B3675A8" w14:textId="77777777" w:rsidR="005C4578" w:rsidRPr="005C4578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134C7750" w14:textId="77777777" w:rsidR="005C4578" w:rsidRDefault="00055E71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5C4578">
        <w:rPr>
          <w:i/>
          <w:sz w:val="20"/>
          <w:szCs w:val="20"/>
          <w:lang w:val="ru-RU"/>
        </w:rPr>
        <w:t xml:space="preserve">имат </w:t>
      </w:r>
      <w:r w:rsidR="00AC53D4">
        <w:rPr>
          <w:i/>
          <w:sz w:val="20"/>
          <w:szCs w:val="20"/>
          <w:lang w:val="ru-RU"/>
        </w:rPr>
        <w:t xml:space="preserve"> познания  и практически умения </w:t>
      </w:r>
      <w:r w:rsidR="00AC53D4">
        <w:rPr>
          <w:sz w:val="20"/>
          <w:szCs w:val="20"/>
          <w:lang w:val="ru-RU"/>
        </w:rPr>
        <w:t xml:space="preserve">от дисциплината </w:t>
      </w:r>
      <w:r w:rsidR="004367AD">
        <w:rPr>
          <w:sz w:val="20"/>
          <w:szCs w:val="20"/>
          <w:lang w:val="ru-RU"/>
        </w:rPr>
        <w:t>„Физическа възпитание и спорт</w:t>
      </w:r>
      <w:r w:rsidR="00AC53D4" w:rsidRPr="00AC53D4">
        <w:rPr>
          <w:sz w:val="20"/>
          <w:szCs w:val="20"/>
          <w:lang w:val="ru-RU"/>
        </w:rPr>
        <w:t>“ в средното образование.</w:t>
      </w:r>
    </w:p>
    <w:p w14:paraId="778A0443" w14:textId="77777777" w:rsidR="005C4578" w:rsidRPr="00744675" w:rsidRDefault="00055E71" w:rsidP="00842654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Курсове, ползващи дисциплината с</w:t>
      </w:r>
      <w:r w:rsidR="00C353D1" w:rsidRPr="005C4578">
        <w:rPr>
          <w:i/>
          <w:sz w:val="20"/>
          <w:szCs w:val="20"/>
        </w:rPr>
        <w:t>а</w:t>
      </w:r>
      <w:r w:rsidR="005C4578" w:rsidRPr="005C4578">
        <w:rPr>
          <w:i/>
          <w:sz w:val="20"/>
          <w:szCs w:val="20"/>
        </w:rPr>
        <w:t xml:space="preserve"> </w:t>
      </w:r>
      <w:r w:rsidR="00744675" w:rsidRPr="00744675">
        <w:rPr>
          <w:i/>
          <w:sz w:val="20"/>
          <w:szCs w:val="20"/>
        </w:rPr>
        <w:t>„</w:t>
      </w:r>
      <w:r w:rsidR="00744675" w:rsidRPr="00744675">
        <w:rPr>
          <w:sz w:val="20"/>
          <w:szCs w:val="20"/>
        </w:rPr>
        <w:t>Физическа възпитание и спорт</w:t>
      </w:r>
      <w:r w:rsidR="00744675">
        <w:rPr>
          <w:sz w:val="20"/>
          <w:szCs w:val="20"/>
        </w:rPr>
        <w:t>“ в средното образование и втори</w:t>
      </w:r>
      <w:r w:rsidR="00744675" w:rsidRPr="00744675">
        <w:rPr>
          <w:sz w:val="20"/>
          <w:szCs w:val="20"/>
        </w:rPr>
        <w:t xml:space="preserve"> семестър на дисциплината.</w:t>
      </w:r>
    </w:p>
    <w:p w14:paraId="04D27422" w14:textId="77777777" w:rsidR="00842654" w:rsidRDefault="00055E71" w:rsidP="003A7FB3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18BDDE26" w14:textId="77777777" w:rsidR="00AC53D4" w:rsidRDefault="00AC53D4" w:rsidP="003C015D">
      <w:pPr>
        <w:ind w:firstLine="284"/>
        <w:jc w:val="both"/>
        <w:rPr>
          <w:b/>
          <w:bCs/>
          <w:sz w:val="20"/>
          <w:szCs w:val="20"/>
        </w:rPr>
      </w:pPr>
      <w:r w:rsidRPr="00AC53D4">
        <w:rPr>
          <w:bCs/>
          <w:sz w:val="20"/>
          <w:szCs w:val="20"/>
        </w:rPr>
        <w:t>В раздел първи на учебната програма се дават общи указания за заниманията. Раздел втори ОФП-повишаване на функционалните възможности на организма. Раздел трети усъвършенства техническите умения и тактически похвати по баскетбол. Раздел четвърти усъвършенства техническите умения и тактически похвати по волейбол. Раздел пети усъвършенства техническите умения по футбол. Раздел шести разучава технически похвати в тенис на маса и бадминтон</w:t>
      </w:r>
      <w:r>
        <w:rPr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</w:t>
      </w:r>
    </w:p>
    <w:p w14:paraId="47000835" w14:textId="77777777" w:rsidR="00055E71" w:rsidRPr="00CC67B9" w:rsidRDefault="00055E71" w:rsidP="00744675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6747C021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46A29AE3" w14:textId="77777777" w:rsidR="00AC53D4" w:rsidRPr="00AC53D4" w:rsidRDefault="004367AD" w:rsidP="00AC53D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1.</w:t>
      </w:r>
      <w:r w:rsidR="00895898">
        <w:rPr>
          <w:sz w:val="20"/>
          <w:szCs w:val="20"/>
        </w:rPr>
        <w:t xml:space="preserve"> </w:t>
      </w:r>
      <w:r w:rsidR="00AC53D4" w:rsidRPr="00895898">
        <w:rPr>
          <w:b/>
          <w:sz w:val="20"/>
          <w:szCs w:val="20"/>
        </w:rPr>
        <w:t>Рачев</w:t>
      </w:r>
      <w:r w:rsidR="00895898" w:rsidRPr="00895898">
        <w:rPr>
          <w:b/>
          <w:sz w:val="20"/>
          <w:szCs w:val="20"/>
        </w:rPr>
        <w:t>,</w:t>
      </w:r>
      <w:r w:rsidR="00AC53D4" w:rsidRPr="00895898">
        <w:rPr>
          <w:b/>
          <w:sz w:val="20"/>
          <w:szCs w:val="20"/>
        </w:rPr>
        <w:t xml:space="preserve"> Кр.</w:t>
      </w:r>
      <w:r w:rsidR="00AC53D4" w:rsidRPr="00AC53D4">
        <w:rPr>
          <w:sz w:val="20"/>
          <w:szCs w:val="20"/>
        </w:rPr>
        <w:t xml:space="preserve"> Теория и методика на физическото възпитание НСА ПРЕС 2014г.</w:t>
      </w:r>
    </w:p>
    <w:p w14:paraId="671CDBB1" w14:textId="77777777" w:rsidR="00CC67B9" w:rsidRPr="00AC53D4" w:rsidRDefault="004367AD" w:rsidP="00AC53D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2.</w:t>
      </w:r>
      <w:r w:rsidR="00895898">
        <w:rPr>
          <w:sz w:val="20"/>
          <w:szCs w:val="20"/>
        </w:rPr>
        <w:t xml:space="preserve"> </w:t>
      </w:r>
      <w:r w:rsidR="00AC53D4" w:rsidRPr="00895898">
        <w:rPr>
          <w:b/>
          <w:sz w:val="20"/>
          <w:szCs w:val="20"/>
        </w:rPr>
        <w:t>Методически указания и правилници по:</w:t>
      </w:r>
      <w:r w:rsidR="00AC53D4" w:rsidRPr="00AC53D4">
        <w:rPr>
          <w:sz w:val="20"/>
          <w:szCs w:val="20"/>
        </w:rPr>
        <w:t xml:space="preserve"> лека атлетика, баскетбол, волейбол, футбол, тенис на маса, бадминтон, „НСА-ПРЕС”, 2005г./2012г</w:t>
      </w:r>
    </w:p>
    <w:p w14:paraId="5924FE59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7B3E8F7E" w14:textId="77777777" w:rsidR="00AC53D4" w:rsidRDefault="00AC53D4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4367AD">
        <w:rPr>
          <w:sz w:val="20"/>
          <w:szCs w:val="20"/>
        </w:rPr>
        <w:t>1.</w:t>
      </w:r>
      <w:r w:rsidR="00895898">
        <w:rPr>
          <w:sz w:val="20"/>
          <w:szCs w:val="20"/>
        </w:rPr>
        <w:t xml:space="preserve"> </w:t>
      </w:r>
      <w:r w:rsidRPr="00895898">
        <w:rPr>
          <w:b/>
          <w:sz w:val="20"/>
          <w:szCs w:val="20"/>
        </w:rPr>
        <w:t>Боянов</w:t>
      </w:r>
      <w:r w:rsidR="00895898" w:rsidRPr="00895898">
        <w:rPr>
          <w:b/>
          <w:sz w:val="20"/>
          <w:szCs w:val="20"/>
        </w:rPr>
        <w:t>,</w:t>
      </w:r>
      <w:r w:rsidRPr="00895898">
        <w:rPr>
          <w:b/>
          <w:sz w:val="20"/>
          <w:szCs w:val="20"/>
        </w:rPr>
        <w:t xml:space="preserve"> Вл</w:t>
      </w:r>
      <w:r w:rsidRPr="00AC53D4">
        <w:rPr>
          <w:sz w:val="20"/>
          <w:szCs w:val="20"/>
        </w:rPr>
        <w:t>. Енциклопедия на културизма – културистични методи и принципи 2006г</w:t>
      </w:r>
      <w:r w:rsidRPr="00AC53D4">
        <w:rPr>
          <w:b/>
          <w:i/>
          <w:sz w:val="20"/>
          <w:szCs w:val="20"/>
        </w:rPr>
        <w:t>.</w:t>
      </w:r>
    </w:p>
    <w:p w14:paraId="2A13DBF2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56E9A077" w14:textId="77777777" w:rsidR="00E251F8" w:rsidRPr="00AC54C0" w:rsidRDefault="00AC54C0" w:rsidP="00AC54C0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Дисциплината завършва без изпит</w:t>
      </w:r>
      <w:r w:rsidR="00842654" w:rsidRPr="00842654">
        <w:rPr>
          <w:sz w:val="20"/>
          <w:szCs w:val="20"/>
        </w:rPr>
        <w:t>.</w:t>
      </w:r>
      <w:r w:rsidR="00B2176F">
        <w:rPr>
          <w:sz w:val="20"/>
          <w:szCs w:val="20"/>
        </w:rPr>
        <w:t xml:space="preserve"> Осъщ</w:t>
      </w:r>
      <w:r w:rsidR="00B2176F" w:rsidRPr="00B2176F">
        <w:rPr>
          <w:sz w:val="20"/>
          <w:szCs w:val="20"/>
        </w:rPr>
        <w:t>ествява</w:t>
      </w:r>
      <w:r w:rsidRPr="00B2176F">
        <w:rPr>
          <w:sz w:val="20"/>
          <w:szCs w:val="20"/>
        </w:rPr>
        <w:t xml:space="preserve"> </w:t>
      </w:r>
      <w:r w:rsidR="001E78E5">
        <w:rPr>
          <w:sz w:val="20"/>
          <w:szCs w:val="20"/>
        </w:rPr>
        <w:t xml:space="preserve">се </w:t>
      </w:r>
      <w:r>
        <w:rPr>
          <w:sz w:val="20"/>
          <w:szCs w:val="20"/>
        </w:rPr>
        <w:t>текущ контрол.</w:t>
      </w:r>
      <w:r w:rsidR="00842654" w:rsidRPr="00842654">
        <w:rPr>
          <w:sz w:val="20"/>
          <w:szCs w:val="20"/>
        </w:rPr>
        <w:t xml:space="preserve"> Отчита се индивидуалната и екипна работа на сту</w:t>
      </w:r>
      <w:r>
        <w:rPr>
          <w:sz w:val="20"/>
          <w:szCs w:val="20"/>
        </w:rPr>
        <w:t xml:space="preserve">дента през семестъра по време на </w:t>
      </w:r>
      <w:r w:rsidR="00842654" w:rsidRPr="00842654">
        <w:rPr>
          <w:sz w:val="20"/>
          <w:szCs w:val="20"/>
        </w:rPr>
        <w:t>семинарните</w:t>
      </w:r>
      <w:r>
        <w:rPr>
          <w:sz w:val="20"/>
          <w:szCs w:val="20"/>
        </w:rPr>
        <w:t xml:space="preserve"> упражнения и участието му в спортните прояви на ВУТП.</w:t>
      </w:r>
    </w:p>
    <w:p w14:paraId="5BBDCEFE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1BBAD758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C5BC6" w14:textId="77777777" w:rsidR="006A11A2" w:rsidRDefault="006A11A2">
      <w:r>
        <w:separator/>
      </w:r>
    </w:p>
  </w:endnote>
  <w:endnote w:type="continuationSeparator" w:id="0">
    <w:p w14:paraId="046D5128" w14:textId="77777777" w:rsidR="006A11A2" w:rsidRDefault="006A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15119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981106A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1757DC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53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929598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086FD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E2E583" wp14:editId="2F8B8671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4C077C2A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7C7ACC">
      <w:rPr>
        <w:sz w:val="22"/>
        <w:szCs w:val="22"/>
        <w:lang w:val="ru-RU"/>
      </w:rPr>
      <w:t xml:space="preserve"> </w:t>
    </w:r>
    <w:r w:rsidR="009F2E0E">
      <w:rPr>
        <w:sz w:val="22"/>
        <w:szCs w:val="22"/>
      </w:rPr>
      <w:t>София</w:t>
    </w:r>
    <w:r w:rsidR="00DD5627" w:rsidRPr="007C7ACC">
      <w:rPr>
        <w:sz w:val="22"/>
        <w:szCs w:val="22"/>
        <w:lang w:val="ru-RU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7C7ACC">
      <w:rPr>
        <w:sz w:val="22"/>
        <w:szCs w:val="22"/>
        <w:lang w:val="ru-RU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7C7ACC">
      <w:rPr>
        <w:sz w:val="22"/>
        <w:szCs w:val="22"/>
        <w:lang w:val="ru-RU"/>
      </w:rPr>
      <w:t>2</w:t>
    </w:r>
    <w:r w:rsidR="00B1148F">
      <w:rPr>
        <w:sz w:val="22"/>
        <w:szCs w:val="22"/>
      </w:rPr>
      <w:t>)</w:t>
    </w:r>
    <w:r w:rsidR="00596131" w:rsidRPr="007C7ACC">
      <w:rPr>
        <w:sz w:val="22"/>
        <w:szCs w:val="22"/>
        <w:lang w:val="ru-RU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7C7ACC">
      <w:rPr>
        <w:sz w:val="22"/>
        <w:szCs w:val="22"/>
        <w:lang w:val="ru-RU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7C7ACC">
      <w:rPr>
        <w:sz w:val="22"/>
        <w:szCs w:val="22"/>
        <w:lang w:val="ru-RU"/>
      </w:rPr>
      <w:t>889</w:t>
    </w:r>
    <w:r w:rsidR="00B1148F">
      <w:rPr>
        <w:sz w:val="22"/>
        <w:szCs w:val="22"/>
        <w:lang w:val="en-US"/>
      </w:rPr>
      <w:t> </w:t>
    </w:r>
    <w:r w:rsidR="00B1148F" w:rsidRPr="007C7ACC">
      <w:rPr>
        <w:sz w:val="22"/>
        <w:szCs w:val="22"/>
        <w:lang w:val="ru-RU"/>
      </w:rPr>
      <w:t>114</w:t>
    </w:r>
    <w:r w:rsidR="00A730F4">
      <w:rPr>
        <w:sz w:val="22"/>
        <w:szCs w:val="22"/>
        <w:lang w:val="en-US"/>
      </w:rPr>
      <w:t> </w:t>
    </w:r>
    <w:r w:rsidR="00B1148F" w:rsidRPr="007C7ACC">
      <w:rPr>
        <w:sz w:val="22"/>
        <w:szCs w:val="22"/>
        <w:lang w:val="ru-RU"/>
      </w:rPr>
      <w:t>242</w:t>
    </w:r>
    <w:r w:rsidR="00A730F4" w:rsidRPr="007C7ACC">
      <w:rPr>
        <w:sz w:val="22"/>
        <w:szCs w:val="22"/>
        <w:lang w:val="ru-RU"/>
      </w:rPr>
      <w:t>,</w:t>
    </w:r>
  </w:p>
  <w:p w14:paraId="56333272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05231B6E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BB7D8" w14:textId="77777777" w:rsidR="006A11A2" w:rsidRDefault="006A11A2">
      <w:r>
        <w:separator/>
      </w:r>
    </w:p>
  </w:footnote>
  <w:footnote w:type="continuationSeparator" w:id="0">
    <w:p w14:paraId="32649353" w14:textId="77777777" w:rsidR="006A11A2" w:rsidRDefault="006A1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83343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C576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17CF97C1" wp14:editId="11FD7978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3171E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0EC0F01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B08498B" w14:textId="77777777" w:rsidR="00AE652C" w:rsidRPr="007C7ACC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ru-RU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17FA2B78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429A678" wp14:editId="0CE41413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7362697E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03D1"/>
    <w:rsid w:val="00131489"/>
    <w:rsid w:val="001460D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E78E5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11F4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161"/>
    <w:rsid w:val="003A7FB3"/>
    <w:rsid w:val="003B1C7D"/>
    <w:rsid w:val="003B2713"/>
    <w:rsid w:val="003B4192"/>
    <w:rsid w:val="003C015D"/>
    <w:rsid w:val="003C3FB9"/>
    <w:rsid w:val="003C4F8C"/>
    <w:rsid w:val="003E1D76"/>
    <w:rsid w:val="003E74D3"/>
    <w:rsid w:val="00406C69"/>
    <w:rsid w:val="0041572D"/>
    <w:rsid w:val="00415FFA"/>
    <w:rsid w:val="004207E8"/>
    <w:rsid w:val="0042085D"/>
    <w:rsid w:val="00421FE0"/>
    <w:rsid w:val="0043301A"/>
    <w:rsid w:val="004367AD"/>
    <w:rsid w:val="004369D1"/>
    <w:rsid w:val="004470D8"/>
    <w:rsid w:val="00460219"/>
    <w:rsid w:val="00462BD3"/>
    <w:rsid w:val="004632FE"/>
    <w:rsid w:val="004654E9"/>
    <w:rsid w:val="004674F6"/>
    <w:rsid w:val="00472AAD"/>
    <w:rsid w:val="004740AB"/>
    <w:rsid w:val="004811CA"/>
    <w:rsid w:val="00486F3A"/>
    <w:rsid w:val="00492A1F"/>
    <w:rsid w:val="00495296"/>
    <w:rsid w:val="004A3626"/>
    <w:rsid w:val="004A36D4"/>
    <w:rsid w:val="004A4DE9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763"/>
    <w:rsid w:val="005B17B3"/>
    <w:rsid w:val="005B29D5"/>
    <w:rsid w:val="005B4221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3866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5711"/>
    <w:rsid w:val="006765B4"/>
    <w:rsid w:val="006800DD"/>
    <w:rsid w:val="0069686F"/>
    <w:rsid w:val="006A11A2"/>
    <w:rsid w:val="006A120C"/>
    <w:rsid w:val="006A4CDE"/>
    <w:rsid w:val="006A6F06"/>
    <w:rsid w:val="006B0D21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4675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C7ACC"/>
    <w:rsid w:val="007E149F"/>
    <w:rsid w:val="007E1C94"/>
    <w:rsid w:val="007F1123"/>
    <w:rsid w:val="007F76DA"/>
    <w:rsid w:val="0080755B"/>
    <w:rsid w:val="00813E73"/>
    <w:rsid w:val="00827DFA"/>
    <w:rsid w:val="008349CA"/>
    <w:rsid w:val="00836E61"/>
    <w:rsid w:val="008403EE"/>
    <w:rsid w:val="00842654"/>
    <w:rsid w:val="00842AFB"/>
    <w:rsid w:val="008454D1"/>
    <w:rsid w:val="008459D5"/>
    <w:rsid w:val="00853755"/>
    <w:rsid w:val="008669EF"/>
    <w:rsid w:val="00874943"/>
    <w:rsid w:val="00880303"/>
    <w:rsid w:val="00885DB4"/>
    <w:rsid w:val="0089124E"/>
    <w:rsid w:val="00895898"/>
    <w:rsid w:val="00897E5E"/>
    <w:rsid w:val="008A17CB"/>
    <w:rsid w:val="008A1F2D"/>
    <w:rsid w:val="008A3208"/>
    <w:rsid w:val="008A34A9"/>
    <w:rsid w:val="008A3E1C"/>
    <w:rsid w:val="008B0AEF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C79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1266E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C53D4"/>
    <w:rsid w:val="00AC54C0"/>
    <w:rsid w:val="00AD6B04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2176F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27ED"/>
    <w:rsid w:val="00CB60F8"/>
    <w:rsid w:val="00CC2269"/>
    <w:rsid w:val="00CC67B9"/>
    <w:rsid w:val="00CD2EAA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1589B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45FE0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EAD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F88478-0E33-4C41-9036-31C4B684D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9</cp:revision>
  <cp:lastPrinted>2020-02-21T14:00:00Z</cp:lastPrinted>
  <dcterms:created xsi:type="dcterms:W3CDTF">2020-05-25T17:52:00Z</dcterms:created>
  <dcterms:modified xsi:type="dcterms:W3CDTF">2021-11-21T09:33:00Z</dcterms:modified>
</cp:coreProperties>
</file>