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1BF82" w14:textId="77777777" w:rsidR="005D54D0" w:rsidRDefault="005D54D0" w:rsidP="005D54D0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6D6CA914" w14:textId="77777777" w:rsidR="005D54D0" w:rsidRDefault="005D54D0" w:rsidP="005D54D0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7C9F4FB6" w14:textId="77777777" w:rsidR="005D54D0" w:rsidRDefault="005D54D0" w:rsidP="005D54D0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06C1E53E" w14:textId="77777777" w:rsidR="005D54D0" w:rsidRDefault="005D54D0" w:rsidP="005D54D0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57843332" w14:textId="77777777" w:rsidR="005D54D0" w:rsidRDefault="005D54D0" w:rsidP="005D54D0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05ACDD6F" w14:textId="77777777" w:rsidR="005D54D0" w:rsidRDefault="005D54D0" w:rsidP="005D54D0">
      <w:pPr>
        <w:autoSpaceDE w:val="0"/>
        <w:autoSpaceDN w:val="0"/>
        <w:adjustRightInd w:val="0"/>
        <w:rPr>
          <w:sz w:val="20"/>
          <w:szCs w:val="20"/>
        </w:rPr>
      </w:pPr>
    </w:p>
    <w:p w14:paraId="53B79DC0" w14:textId="77777777" w:rsidR="005D54D0" w:rsidRDefault="005D54D0" w:rsidP="005D54D0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ОПИСАНИЕ </w:t>
      </w:r>
      <w:r>
        <w:rPr>
          <w:b/>
          <w:sz w:val="20"/>
          <w:szCs w:val="20"/>
        </w:rPr>
        <w:t xml:space="preserve">НА ЛЕКЦИОНЕН КУРС </w:t>
      </w:r>
    </w:p>
    <w:p w14:paraId="462BB1F4" w14:textId="77777777" w:rsidR="001309DE" w:rsidRPr="001309DE" w:rsidRDefault="001309DE" w:rsidP="001309DE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1556CA5D" w14:textId="77777777" w:rsidR="001309DE" w:rsidRPr="001309DE" w:rsidRDefault="001309DE" w:rsidP="005449AC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1309DE">
        <w:rPr>
          <w:b/>
          <w:sz w:val="20"/>
          <w:szCs w:val="20"/>
        </w:rPr>
        <w:t>1.Наименование</w:t>
      </w:r>
      <w:r w:rsidRPr="001309DE">
        <w:rPr>
          <w:b/>
          <w:sz w:val="20"/>
          <w:szCs w:val="20"/>
          <w:lang w:val="ru-RU"/>
        </w:rPr>
        <w:t xml:space="preserve"> на курса: </w:t>
      </w:r>
      <w:r w:rsidR="00B41B6D" w:rsidRPr="00B41B6D">
        <w:rPr>
          <w:i/>
          <w:sz w:val="20"/>
          <w:szCs w:val="20"/>
          <w:lang w:val="ru-RU"/>
        </w:rPr>
        <w:t>ЕЛЕКТРОННА ТЪРГОВИЯ</w:t>
      </w:r>
    </w:p>
    <w:p w14:paraId="3D9E1AC4" w14:textId="77777777" w:rsidR="001309DE" w:rsidRPr="001309DE" w:rsidRDefault="001309DE" w:rsidP="005449A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1309DE">
        <w:rPr>
          <w:b/>
          <w:sz w:val="20"/>
          <w:szCs w:val="20"/>
          <w:lang w:val="ru-RU"/>
        </w:rPr>
        <w:t xml:space="preserve">2.Код на курса: </w:t>
      </w:r>
      <w:r w:rsidR="0032258B">
        <w:rPr>
          <w:sz w:val="20"/>
          <w:szCs w:val="20"/>
          <w:lang w:val="en-US"/>
        </w:rPr>
        <w:t xml:space="preserve">P.13.039.2 </w:t>
      </w:r>
    </w:p>
    <w:p w14:paraId="7575A7E4" w14:textId="77777777" w:rsidR="001309DE" w:rsidRPr="001309DE" w:rsidRDefault="001309DE" w:rsidP="005449AC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1309DE">
        <w:rPr>
          <w:b/>
          <w:sz w:val="20"/>
          <w:szCs w:val="20"/>
          <w:lang w:val="ru-RU"/>
        </w:rPr>
        <w:t xml:space="preserve">3. Вид на курса: </w:t>
      </w:r>
      <w:r w:rsidRPr="00B41B6D">
        <w:rPr>
          <w:i/>
          <w:sz w:val="20"/>
          <w:szCs w:val="20"/>
          <w:lang w:val="ru-RU"/>
        </w:rPr>
        <w:t>избираем</w:t>
      </w:r>
    </w:p>
    <w:p w14:paraId="3DB6DC1A" w14:textId="77777777" w:rsidR="001309DE" w:rsidRPr="001309DE" w:rsidRDefault="001309DE" w:rsidP="005449A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1309DE">
        <w:rPr>
          <w:b/>
          <w:sz w:val="20"/>
          <w:szCs w:val="20"/>
          <w:lang w:val="ru-RU"/>
        </w:rPr>
        <w:t xml:space="preserve">4. </w:t>
      </w:r>
      <w:r w:rsidRPr="001309DE">
        <w:rPr>
          <w:b/>
          <w:sz w:val="20"/>
          <w:szCs w:val="20"/>
        </w:rPr>
        <w:t>Ниво:</w:t>
      </w:r>
      <w:r w:rsidRPr="001309DE">
        <w:rPr>
          <w:b/>
          <w:color w:val="FF0000"/>
          <w:sz w:val="20"/>
          <w:szCs w:val="20"/>
        </w:rPr>
        <w:t xml:space="preserve"> </w:t>
      </w:r>
      <w:r w:rsidR="00B41B6D" w:rsidRPr="005449AC">
        <w:rPr>
          <w:i/>
          <w:sz w:val="20"/>
          <w:szCs w:val="20"/>
        </w:rPr>
        <w:t>п</w:t>
      </w:r>
      <w:r w:rsidRPr="005449AC">
        <w:rPr>
          <w:i/>
          <w:sz w:val="20"/>
          <w:szCs w:val="20"/>
        </w:rPr>
        <w:t>рофесионален бакалавър</w:t>
      </w:r>
    </w:p>
    <w:p w14:paraId="2B26981B" w14:textId="77777777" w:rsidR="001309DE" w:rsidRPr="001309DE" w:rsidRDefault="001309DE" w:rsidP="005449AC">
      <w:pPr>
        <w:rPr>
          <w:i/>
          <w:sz w:val="20"/>
          <w:szCs w:val="20"/>
        </w:rPr>
      </w:pPr>
      <w:r w:rsidRPr="001309DE">
        <w:rPr>
          <w:b/>
          <w:sz w:val="20"/>
          <w:szCs w:val="20"/>
        </w:rPr>
        <w:t>5</w:t>
      </w:r>
      <w:r w:rsidRPr="001309DE">
        <w:rPr>
          <w:b/>
          <w:sz w:val="20"/>
          <w:szCs w:val="20"/>
          <w:lang w:val="ru-RU"/>
        </w:rPr>
        <w:t xml:space="preserve">. Година на </w:t>
      </w:r>
      <w:r w:rsidRPr="001309DE">
        <w:rPr>
          <w:b/>
          <w:sz w:val="20"/>
          <w:szCs w:val="20"/>
        </w:rPr>
        <w:t>изучаване</w:t>
      </w:r>
      <w:r w:rsidRPr="001309DE">
        <w:rPr>
          <w:b/>
          <w:sz w:val="20"/>
          <w:szCs w:val="20"/>
          <w:lang w:val="ru-RU"/>
        </w:rPr>
        <w:t xml:space="preserve">: </w:t>
      </w:r>
      <w:r w:rsidRPr="005449AC">
        <w:rPr>
          <w:i/>
          <w:sz w:val="20"/>
          <w:szCs w:val="20"/>
          <w:lang w:val="ru-RU"/>
        </w:rPr>
        <w:t>втора</w:t>
      </w:r>
    </w:p>
    <w:p w14:paraId="02A6024E" w14:textId="77777777" w:rsidR="001309DE" w:rsidRPr="001309DE" w:rsidRDefault="001309DE" w:rsidP="005449AC">
      <w:pPr>
        <w:autoSpaceDE w:val="0"/>
        <w:autoSpaceDN w:val="0"/>
        <w:adjustRightInd w:val="0"/>
        <w:rPr>
          <w:sz w:val="20"/>
          <w:szCs w:val="20"/>
        </w:rPr>
      </w:pPr>
      <w:r w:rsidRPr="001309DE">
        <w:rPr>
          <w:b/>
          <w:sz w:val="20"/>
          <w:szCs w:val="20"/>
        </w:rPr>
        <w:t>6</w:t>
      </w:r>
      <w:r w:rsidRPr="001309DE">
        <w:rPr>
          <w:b/>
          <w:sz w:val="20"/>
          <w:szCs w:val="20"/>
          <w:lang w:val="ru-RU"/>
        </w:rPr>
        <w:t xml:space="preserve">. Семестър: </w:t>
      </w:r>
      <w:r w:rsidR="005449AC" w:rsidRPr="005449AC">
        <w:rPr>
          <w:i/>
          <w:sz w:val="20"/>
          <w:szCs w:val="20"/>
          <w:lang w:val="ru-RU"/>
        </w:rPr>
        <w:t>четвърти</w:t>
      </w:r>
    </w:p>
    <w:p w14:paraId="35B30A2E" w14:textId="77777777" w:rsidR="001309DE" w:rsidRPr="001309DE" w:rsidRDefault="001309DE" w:rsidP="005449A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1309DE">
        <w:rPr>
          <w:b/>
          <w:sz w:val="20"/>
          <w:szCs w:val="20"/>
        </w:rPr>
        <w:t>7</w:t>
      </w:r>
      <w:r w:rsidRPr="001309DE">
        <w:rPr>
          <w:b/>
          <w:sz w:val="20"/>
          <w:szCs w:val="20"/>
          <w:lang w:val="ru-RU"/>
        </w:rPr>
        <w:t>. Брой кредити:</w:t>
      </w:r>
      <w:r w:rsidR="005449AC">
        <w:rPr>
          <w:b/>
          <w:sz w:val="20"/>
          <w:szCs w:val="20"/>
          <w:lang w:val="ru-RU"/>
        </w:rPr>
        <w:t xml:space="preserve"> </w:t>
      </w:r>
      <w:r w:rsidRPr="005449AC">
        <w:rPr>
          <w:i/>
          <w:sz w:val="20"/>
          <w:szCs w:val="20"/>
          <w:lang w:val="ru-RU"/>
        </w:rPr>
        <w:t>3</w:t>
      </w:r>
    </w:p>
    <w:p w14:paraId="309A681F" w14:textId="3D54FD7E" w:rsidR="001309DE" w:rsidRPr="001309DE" w:rsidRDefault="001309DE" w:rsidP="005449A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1309DE">
        <w:rPr>
          <w:b/>
          <w:sz w:val="20"/>
          <w:szCs w:val="20"/>
        </w:rPr>
        <w:t>8</w:t>
      </w:r>
      <w:r w:rsidRPr="001309DE">
        <w:rPr>
          <w:b/>
          <w:sz w:val="20"/>
          <w:szCs w:val="20"/>
          <w:lang w:val="ru-RU"/>
        </w:rPr>
        <w:t>. Име на лектор</w:t>
      </w:r>
      <w:r w:rsidRPr="001309DE">
        <w:rPr>
          <w:b/>
          <w:sz w:val="20"/>
          <w:szCs w:val="20"/>
        </w:rPr>
        <w:t>а</w:t>
      </w:r>
      <w:r w:rsidRPr="001309DE">
        <w:rPr>
          <w:b/>
          <w:sz w:val="20"/>
          <w:szCs w:val="20"/>
          <w:lang w:val="ru-RU"/>
        </w:rPr>
        <w:t xml:space="preserve">: </w:t>
      </w:r>
      <w:r w:rsidR="005449AC" w:rsidRPr="005449AC">
        <w:rPr>
          <w:i/>
          <w:sz w:val="20"/>
          <w:szCs w:val="20"/>
          <w:lang w:val="ru-RU"/>
        </w:rPr>
        <w:t>доц. д-р инж. Иван Иванов</w:t>
      </w:r>
      <w:r w:rsidR="007351FE">
        <w:rPr>
          <w:i/>
          <w:sz w:val="20"/>
          <w:szCs w:val="20"/>
          <w:lang w:val="ru-RU"/>
        </w:rPr>
        <w:t>, ас. д-р Захари Бисеров</w:t>
      </w:r>
    </w:p>
    <w:p w14:paraId="2E993CD6" w14:textId="77777777" w:rsidR="001309DE" w:rsidRPr="001309DE" w:rsidRDefault="001309DE" w:rsidP="001309DE">
      <w:pPr>
        <w:jc w:val="both"/>
        <w:rPr>
          <w:b/>
          <w:sz w:val="20"/>
          <w:szCs w:val="20"/>
          <w:lang w:val="ru-RU"/>
        </w:rPr>
      </w:pPr>
      <w:r w:rsidRPr="001309DE">
        <w:rPr>
          <w:b/>
          <w:bCs/>
          <w:sz w:val="20"/>
          <w:szCs w:val="20"/>
        </w:rPr>
        <w:t>9. Резултати от обучението за дисциплината</w:t>
      </w:r>
      <w:r w:rsidRPr="001309DE">
        <w:rPr>
          <w:b/>
          <w:sz w:val="20"/>
          <w:szCs w:val="20"/>
        </w:rPr>
        <w:t>:</w:t>
      </w:r>
    </w:p>
    <w:p w14:paraId="47BFB3D6" w14:textId="77777777" w:rsidR="001309DE" w:rsidRPr="005449AC" w:rsidRDefault="005449AC" w:rsidP="005449AC">
      <w:pPr>
        <w:jc w:val="both"/>
        <w:rPr>
          <w:sz w:val="20"/>
          <w:szCs w:val="20"/>
          <w:lang w:val="ru-RU"/>
        </w:rPr>
      </w:pPr>
      <w:r>
        <w:rPr>
          <w:i/>
          <w:sz w:val="20"/>
          <w:szCs w:val="20"/>
        </w:rPr>
        <w:t xml:space="preserve">     </w:t>
      </w:r>
      <w:r w:rsidR="001309DE" w:rsidRPr="005449AC">
        <w:rPr>
          <w:i/>
          <w:sz w:val="20"/>
          <w:szCs w:val="20"/>
        </w:rPr>
        <w:t>Целта на курса</w:t>
      </w:r>
      <w:r w:rsidR="001309DE" w:rsidRPr="005449AC">
        <w:rPr>
          <w:i/>
          <w:sz w:val="20"/>
          <w:szCs w:val="20"/>
          <w:lang w:val="en-US"/>
        </w:rPr>
        <w:t xml:space="preserve"> </w:t>
      </w:r>
      <w:r w:rsidR="001309DE" w:rsidRPr="005449AC">
        <w:rPr>
          <w:sz w:val="20"/>
          <w:szCs w:val="20"/>
        </w:rPr>
        <w:t>е</w:t>
      </w:r>
      <w:r w:rsidR="001309DE" w:rsidRPr="005449AC">
        <w:rPr>
          <w:sz w:val="20"/>
          <w:szCs w:val="20"/>
          <w:lang w:val="ru-RU"/>
        </w:rPr>
        <w:t xml:space="preserve"> студентите да добият в систематизиран вид теоретични и практически знания за организацията и функционирането на Електронната търговия.</w:t>
      </w:r>
    </w:p>
    <w:p w14:paraId="2062E745" w14:textId="77777777" w:rsidR="001309DE" w:rsidRPr="005449AC" w:rsidRDefault="001309DE" w:rsidP="001309DE">
      <w:pPr>
        <w:jc w:val="both"/>
        <w:rPr>
          <w:sz w:val="20"/>
          <w:szCs w:val="20"/>
        </w:rPr>
      </w:pPr>
      <w:r w:rsidRPr="005449AC">
        <w:rPr>
          <w:sz w:val="20"/>
          <w:szCs w:val="20"/>
        </w:rPr>
        <w:t>Студентите, приключили обучението си по дисциплината трябва да придобият:</w:t>
      </w:r>
    </w:p>
    <w:p w14:paraId="0D4F0355" w14:textId="77777777" w:rsidR="001309DE" w:rsidRPr="005449AC" w:rsidRDefault="001309DE" w:rsidP="005449AC">
      <w:pPr>
        <w:jc w:val="both"/>
        <w:rPr>
          <w:bCs/>
          <w:sz w:val="20"/>
          <w:szCs w:val="20"/>
        </w:rPr>
      </w:pPr>
      <w:r w:rsidRPr="005449AC">
        <w:rPr>
          <w:sz w:val="20"/>
          <w:szCs w:val="20"/>
        </w:rPr>
        <w:t>Основни знания</w:t>
      </w:r>
      <w:r w:rsidRPr="005449AC">
        <w:rPr>
          <w:sz w:val="20"/>
          <w:szCs w:val="20"/>
          <w:lang w:val="en-US"/>
        </w:rPr>
        <w:t xml:space="preserve"> </w:t>
      </w:r>
      <w:r w:rsidRPr="005449AC">
        <w:rPr>
          <w:sz w:val="20"/>
          <w:szCs w:val="20"/>
        </w:rPr>
        <w:t>за</w:t>
      </w:r>
      <w:r w:rsidRPr="005449AC">
        <w:rPr>
          <w:sz w:val="20"/>
          <w:szCs w:val="20"/>
          <w:lang w:val="ru-RU"/>
        </w:rPr>
        <w:t xml:space="preserve"> </w:t>
      </w:r>
      <w:r w:rsidRPr="005449AC">
        <w:rPr>
          <w:sz w:val="20"/>
          <w:szCs w:val="20"/>
        </w:rPr>
        <w:t xml:space="preserve"> </w:t>
      </w:r>
      <w:r w:rsidRPr="005449AC">
        <w:rPr>
          <w:bCs/>
          <w:sz w:val="20"/>
          <w:szCs w:val="20"/>
          <w:lang w:val="ru-RU"/>
        </w:rPr>
        <w:t xml:space="preserve">процесите касаещи организиране, функциониране и защитата на Е-търговията. </w:t>
      </w:r>
      <w:r w:rsidRPr="005449AC">
        <w:rPr>
          <w:sz w:val="20"/>
          <w:szCs w:val="20"/>
        </w:rPr>
        <w:t xml:space="preserve">Тази дисциплината допринася за изграждане на способности за анализ, правилен подход и разбиране като цяло на процесите в </w:t>
      </w:r>
      <w:r w:rsidRPr="005449AC">
        <w:rPr>
          <w:bCs/>
          <w:sz w:val="20"/>
          <w:szCs w:val="20"/>
          <w:lang w:val="ru-RU"/>
        </w:rPr>
        <w:t>Е-търговията</w:t>
      </w:r>
      <w:r w:rsidRPr="005449AC">
        <w:rPr>
          <w:sz w:val="20"/>
          <w:szCs w:val="20"/>
        </w:rPr>
        <w:t xml:space="preserve"> и има своето място в специалността „</w:t>
      </w:r>
      <w:r w:rsidRPr="005449AC">
        <w:rPr>
          <w:sz w:val="20"/>
          <w:szCs w:val="20"/>
          <w:lang w:val="ru-RU"/>
        </w:rPr>
        <w:t>Мениджмънт и информационни технологии в телекомуникацииите и пощите</w:t>
      </w:r>
      <w:r w:rsidRPr="005449AC">
        <w:rPr>
          <w:sz w:val="20"/>
          <w:szCs w:val="20"/>
        </w:rPr>
        <w:t>“.</w:t>
      </w:r>
    </w:p>
    <w:p w14:paraId="2B3F8F60" w14:textId="77777777" w:rsidR="001309DE" w:rsidRPr="005449AC" w:rsidRDefault="001309DE" w:rsidP="001309DE">
      <w:pPr>
        <w:jc w:val="both"/>
        <w:rPr>
          <w:sz w:val="20"/>
          <w:szCs w:val="20"/>
        </w:rPr>
      </w:pPr>
      <w:r w:rsidRPr="005449AC">
        <w:rPr>
          <w:i/>
          <w:sz w:val="20"/>
          <w:szCs w:val="20"/>
        </w:rPr>
        <w:t xml:space="preserve"> </w:t>
      </w:r>
      <w:r w:rsidR="005449AC">
        <w:rPr>
          <w:i/>
          <w:sz w:val="20"/>
          <w:szCs w:val="20"/>
        </w:rPr>
        <w:t xml:space="preserve">   </w:t>
      </w:r>
      <w:r w:rsidRPr="005449AC">
        <w:rPr>
          <w:i/>
          <w:sz w:val="20"/>
          <w:szCs w:val="20"/>
        </w:rPr>
        <w:t xml:space="preserve"> Практически умения</w:t>
      </w:r>
      <w:r w:rsidRPr="005449AC">
        <w:rPr>
          <w:sz w:val="20"/>
          <w:szCs w:val="20"/>
          <w:lang w:val="en-US"/>
        </w:rPr>
        <w:t xml:space="preserve"> </w:t>
      </w:r>
      <w:r w:rsidRPr="005449AC">
        <w:rPr>
          <w:sz w:val="20"/>
          <w:szCs w:val="20"/>
        </w:rPr>
        <w:t xml:space="preserve">отговарящи на променящата се среда за сигурност, съобразно необходимостта от нова подредба на приоритетите в политиката за управление на процесите в </w:t>
      </w:r>
      <w:r w:rsidRPr="005449AC">
        <w:rPr>
          <w:bCs/>
          <w:sz w:val="20"/>
          <w:szCs w:val="20"/>
          <w:lang w:val="ru-RU"/>
        </w:rPr>
        <w:t>Е-търговията</w:t>
      </w:r>
      <w:r w:rsidRPr="005449AC">
        <w:rPr>
          <w:sz w:val="20"/>
          <w:szCs w:val="20"/>
        </w:rPr>
        <w:t xml:space="preserve">. Необходимо е включване и прилагане на нови форми на взаимодействие между личността, обществото, стопанските субекти и държавата, съобразени с продължаващата тотална електронизация. Важен момент във функциониране на  </w:t>
      </w:r>
      <w:r w:rsidRPr="005449AC">
        <w:rPr>
          <w:bCs/>
          <w:sz w:val="20"/>
          <w:szCs w:val="20"/>
          <w:lang w:val="ru-RU"/>
        </w:rPr>
        <w:t>Е-търговията</w:t>
      </w:r>
      <w:r w:rsidRPr="005449AC">
        <w:rPr>
          <w:sz w:val="20"/>
          <w:szCs w:val="20"/>
        </w:rPr>
        <w:t xml:space="preserve"> е осигуряване на нейната защита от редица заплахи. Налице са нови предизвикателства пред политиката за сигурност, както пред преобладаващата част от студентите, така и пред научните работници и най-вече пред бизнеса. </w:t>
      </w:r>
    </w:p>
    <w:p w14:paraId="406C11E5" w14:textId="77777777" w:rsidR="001309DE" w:rsidRPr="005449AC" w:rsidRDefault="005449AC" w:rsidP="001309DE">
      <w:pPr>
        <w:jc w:val="both"/>
        <w:rPr>
          <w:sz w:val="20"/>
          <w:szCs w:val="20"/>
        </w:rPr>
      </w:pPr>
      <w:r w:rsidRPr="005449A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="001309DE" w:rsidRPr="005449AC">
        <w:rPr>
          <w:i/>
          <w:sz w:val="20"/>
          <w:szCs w:val="20"/>
        </w:rPr>
        <w:t>Компетенции:</w:t>
      </w:r>
      <w:r w:rsidR="001309DE" w:rsidRPr="005449AC">
        <w:rPr>
          <w:sz w:val="20"/>
          <w:szCs w:val="20"/>
          <w:lang w:val="ru-RU"/>
        </w:rPr>
        <w:t xml:space="preserve"> </w:t>
      </w:r>
      <w:r w:rsidR="001309DE" w:rsidRPr="005449AC">
        <w:rPr>
          <w:iCs/>
          <w:sz w:val="20"/>
          <w:szCs w:val="20"/>
        </w:rPr>
        <w:t xml:space="preserve">След успешно </w:t>
      </w:r>
      <w:r w:rsidR="001309DE" w:rsidRPr="005449AC">
        <w:rPr>
          <w:sz w:val="20"/>
          <w:szCs w:val="20"/>
        </w:rPr>
        <w:t xml:space="preserve">приключване </w:t>
      </w:r>
      <w:r w:rsidR="001309DE" w:rsidRPr="005449AC">
        <w:rPr>
          <w:iCs/>
          <w:sz w:val="20"/>
          <w:szCs w:val="20"/>
        </w:rPr>
        <w:t xml:space="preserve">на курса </w:t>
      </w:r>
      <w:r w:rsidR="001309DE" w:rsidRPr="005449AC">
        <w:rPr>
          <w:sz w:val="20"/>
          <w:szCs w:val="20"/>
        </w:rPr>
        <w:t>студентите</w:t>
      </w:r>
      <w:r w:rsidR="001309DE" w:rsidRPr="005449AC">
        <w:rPr>
          <w:iCs/>
          <w:sz w:val="20"/>
          <w:szCs w:val="20"/>
        </w:rPr>
        <w:t xml:space="preserve"> </w:t>
      </w:r>
      <w:r w:rsidR="001309DE" w:rsidRPr="005449AC">
        <w:rPr>
          <w:sz w:val="20"/>
          <w:szCs w:val="20"/>
        </w:rPr>
        <w:t xml:space="preserve">трябва да могат: </w:t>
      </w:r>
    </w:p>
    <w:p w14:paraId="0CF744A1" w14:textId="77777777" w:rsidR="001309DE" w:rsidRPr="001309DE" w:rsidRDefault="001309DE" w:rsidP="001309DE">
      <w:pPr>
        <w:numPr>
          <w:ilvl w:val="0"/>
          <w:numId w:val="19"/>
        </w:numPr>
        <w:jc w:val="both"/>
        <w:rPr>
          <w:i/>
          <w:sz w:val="20"/>
          <w:szCs w:val="20"/>
        </w:rPr>
      </w:pPr>
      <w:r w:rsidRPr="005449AC">
        <w:rPr>
          <w:sz w:val="20"/>
          <w:szCs w:val="20"/>
        </w:rPr>
        <w:t>трябва да</w:t>
      </w:r>
      <w:r w:rsidRPr="001309DE">
        <w:rPr>
          <w:i/>
          <w:sz w:val="20"/>
          <w:szCs w:val="20"/>
        </w:rPr>
        <w:t xml:space="preserve"> притежават умения за задълбочена работа и прилагане на нормативната база, осигуряваща безпроблемно управление на процесите  в Е-търговията;</w:t>
      </w:r>
    </w:p>
    <w:p w14:paraId="05107E14" w14:textId="77777777" w:rsidR="001309DE" w:rsidRPr="001309DE" w:rsidRDefault="001309DE" w:rsidP="001309DE">
      <w:pPr>
        <w:numPr>
          <w:ilvl w:val="0"/>
          <w:numId w:val="19"/>
        </w:numPr>
        <w:jc w:val="both"/>
        <w:rPr>
          <w:i/>
          <w:sz w:val="20"/>
          <w:szCs w:val="20"/>
        </w:rPr>
      </w:pPr>
      <w:r w:rsidRPr="001309DE">
        <w:rPr>
          <w:i/>
          <w:sz w:val="20"/>
          <w:szCs w:val="20"/>
        </w:rPr>
        <w:t>да могат да прилагат добри практики и нови форми на взаимодействие между търговските партньори;</w:t>
      </w:r>
    </w:p>
    <w:p w14:paraId="64C17179" w14:textId="77777777" w:rsidR="001309DE" w:rsidRPr="001309DE" w:rsidRDefault="001309DE" w:rsidP="001309DE">
      <w:pPr>
        <w:numPr>
          <w:ilvl w:val="0"/>
          <w:numId w:val="19"/>
        </w:numPr>
        <w:jc w:val="both"/>
        <w:rPr>
          <w:i/>
          <w:sz w:val="20"/>
          <w:szCs w:val="20"/>
        </w:rPr>
      </w:pPr>
      <w:r w:rsidRPr="001309DE">
        <w:rPr>
          <w:i/>
          <w:sz w:val="20"/>
          <w:szCs w:val="20"/>
        </w:rPr>
        <w:t>да притежават способности за откриване и превенция на инциденти в киберпространството и гарантиране на сигурността на информацията в Е-търговията.</w:t>
      </w:r>
    </w:p>
    <w:p w14:paraId="6C2B0F3D" w14:textId="77777777" w:rsidR="001309DE" w:rsidRPr="001309DE" w:rsidRDefault="001309DE" w:rsidP="001309DE">
      <w:pPr>
        <w:jc w:val="both"/>
        <w:rPr>
          <w:b/>
          <w:sz w:val="20"/>
          <w:szCs w:val="20"/>
        </w:rPr>
      </w:pPr>
    </w:p>
    <w:p w14:paraId="4AF480A9" w14:textId="77777777" w:rsidR="001309DE" w:rsidRPr="001309DE" w:rsidRDefault="001309DE" w:rsidP="001309DE">
      <w:pPr>
        <w:jc w:val="both"/>
        <w:rPr>
          <w:b/>
          <w:sz w:val="20"/>
          <w:szCs w:val="20"/>
          <w:lang w:val="ru-RU"/>
        </w:rPr>
      </w:pPr>
      <w:r w:rsidRPr="001309DE">
        <w:rPr>
          <w:b/>
          <w:sz w:val="20"/>
          <w:szCs w:val="20"/>
        </w:rPr>
        <w:t>10.</w:t>
      </w:r>
      <w:r w:rsidR="005449AC">
        <w:rPr>
          <w:b/>
          <w:sz w:val="20"/>
          <w:szCs w:val="20"/>
        </w:rPr>
        <w:t xml:space="preserve"> </w:t>
      </w:r>
      <w:r w:rsidRPr="001309DE">
        <w:rPr>
          <w:b/>
          <w:sz w:val="20"/>
          <w:szCs w:val="20"/>
        </w:rPr>
        <w:t>Начин на преподаване:</w:t>
      </w:r>
    </w:p>
    <w:p w14:paraId="20F8A3A5" w14:textId="77777777" w:rsidR="001309DE" w:rsidRPr="005449AC" w:rsidRDefault="005449AC" w:rsidP="001309DE">
      <w:pPr>
        <w:jc w:val="both"/>
        <w:rPr>
          <w:sz w:val="20"/>
          <w:szCs w:val="20"/>
          <w:lang w:val="ru-RU"/>
        </w:rPr>
      </w:pPr>
      <w:r>
        <w:rPr>
          <w:i/>
          <w:sz w:val="20"/>
          <w:szCs w:val="20"/>
        </w:rPr>
        <w:t xml:space="preserve">     </w:t>
      </w:r>
      <w:r w:rsidR="001309DE" w:rsidRPr="005449AC">
        <w:rPr>
          <w:sz w:val="20"/>
          <w:szCs w:val="20"/>
          <w:lang w:val="ru-RU"/>
        </w:rPr>
        <w:t>Лекциите се провеждат по класическия начин като студентите се запознават последователно с предвидения материал. Твърденията се илюстрират с примери, които максимално улесняват работата на студентите в упражненията. Лекциите са богато илюстрирани с графичен материал, който се представя чрез презентации с мултимедиен проектор и се допълват с примери, които се показват на бяла дъска. Практическите упражнения се провеждат в компютърните лаборатории на катедрата, оборудвани с необходимите приложения и устройства, и софтуери за симулация.</w:t>
      </w:r>
    </w:p>
    <w:p w14:paraId="7DAAB905" w14:textId="77777777" w:rsidR="001309DE" w:rsidRPr="005449AC" w:rsidRDefault="001309DE" w:rsidP="001309DE">
      <w:pPr>
        <w:jc w:val="both"/>
        <w:rPr>
          <w:b/>
          <w:sz w:val="20"/>
          <w:szCs w:val="20"/>
          <w:lang w:val="ru-RU"/>
        </w:rPr>
      </w:pPr>
      <w:r w:rsidRPr="005449AC">
        <w:rPr>
          <w:b/>
          <w:sz w:val="20"/>
          <w:szCs w:val="20"/>
          <w:lang w:val="ru-RU"/>
        </w:rPr>
        <w:t>11.</w:t>
      </w:r>
      <w:r w:rsidR="005449AC" w:rsidRPr="005449AC">
        <w:rPr>
          <w:b/>
          <w:sz w:val="20"/>
          <w:szCs w:val="20"/>
          <w:lang w:val="ru-RU"/>
        </w:rPr>
        <w:t xml:space="preserve"> </w:t>
      </w:r>
      <w:r w:rsidRPr="005449AC">
        <w:rPr>
          <w:b/>
          <w:sz w:val="20"/>
          <w:szCs w:val="20"/>
          <w:lang w:val="ru-RU"/>
        </w:rPr>
        <w:t>Предварителни изисквания:</w:t>
      </w:r>
    </w:p>
    <w:p w14:paraId="1988EAFB" w14:textId="77777777" w:rsidR="005449AC" w:rsidRPr="005449AC" w:rsidRDefault="005449AC" w:rsidP="005449AC">
      <w:pPr>
        <w:jc w:val="both"/>
        <w:rPr>
          <w:sz w:val="20"/>
          <w:szCs w:val="20"/>
        </w:rPr>
      </w:pPr>
      <w:r>
        <w:rPr>
          <w:i/>
          <w:sz w:val="20"/>
          <w:szCs w:val="20"/>
          <w:lang w:val="ru-RU"/>
        </w:rPr>
        <w:t xml:space="preserve">      </w:t>
      </w:r>
      <w:r w:rsidR="001309DE" w:rsidRPr="005449AC">
        <w:rPr>
          <w:i/>
          <w:sz w:val="20"/>
          <w:szCs w:val="20"/>
          <w:lang w:val="ru-RU"/>
        </w:rPr>
        <w:t xml:space="preserve">Студентите следва да имат </w:t>
      </w:r>
      <w:r w:rsidRPr="005449AC">
        <w:rPr>
          <w:i/>
          <w:sz w:val="20"/>
          <w:szCs w:val="20"/>
          <w:lang w:val="ru-RU"/>
        </w:rPr>
        <w:t xml:space="preserve">познания по </w:t>
      </w:r>
      <w:r w:rsidRPr="005449AC">
        <w:rPr>
          <w:sz w:val="20"/>
          <w:szCs w:val="20"/>
        </w:rPr>
        <w:t xml:space="preserve">Основи на информационните технологии, Системи за управление на база от данни, Платформи за изграждане на уебсайтове. </w:t>
      </w:r>
    </w:p>
    <w:p w14:paraId="34AB63E5" w14:textId="77777777" w:rsidR="001309DE" w:rsidRPr="005449AC" w:rsidRDefault="005449AC" w:rsidP="005449AC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="001309DE" w:rsidRPr="005449AC">
        <w:rPr>
          <w:i/>
          <w:sz w:val="20"/>
          <w:szCs w:val="20"/>
        </w:rPr>
        <w:t>Курсове, ползващи дисциплината са</w:t>
      </w:r>
      <w:r w:rsidR="001309DE" w:rsidRPr="005449AC">
        <w:rPr>
          <w:sz w:val="20"/>
          <w:szCs w:val="20"/>
          <w:lang w:val="ru-RU"/>
        </w:rPr>
        <w:t xml:space="preserve">: </w:t>
      </w:r>
      <w:r w:rsidRPr="005449AC">
        <w:rPr>
          <w:sz w:val="20"/>
          <w:szCs w:val="20"/>
        </w:rPr>
        <w:t xml:space="preserve">Въведение в операционните системи, Въведение в мрежовите технологии. </w:t>
      </w:r>
    </w:p>
    <w:p w14:paraId="2E241153" w14:textId="77777777" w:rsidR="001309DE" w:rsidRPr="001309DE" w:rsidRDefault="001309DE" w:rsidP="001309DE">
      <w:pPr>
        <w:jc w:val="both"/>
        <w:rPr>
          <w:b/>
          <w:sz w:val="20"/>
          <w:szCs w:val="20"/>
          <w:lang w:val="ru-RU"/>
        </w:rPr>
      </w:pPr>
      <w:r w:rsidRPr="001309DE">
        <w:rPr>
          <w:b/>
          <w:sz w:val="20"/>
          <w:szCs w:val="20"/>
        </w:rPr>
        <w:t>12. </w:t>
      </w:r>
      <w:r w:rsidRPr="001309DE">
        <w:rPr>
          <w:b/>
          <w:sz w:val="20"/>
          <w:szCs w:val="20"/>
          <w:lang w:val="ru-RU"/>
        </w:rPr>
        <w:t>Съдържание на курса</w:t>
      </w:r>
      <w:r w:rsidRPr="001309DE">
        <w:rPr>
          <w:b/>
          <w:sz w:val="20"/>
          <w:szCs w:val="20"/>
        </w:rPr>
        <w:t>:</w:t>
      </w:r>
    </w:p>
    <w:p w14:paraId="38B95B6B" w14:textId="77777777" w:rsidR="001309DE" w:rsidRPr="001309DE" w:rsidRDefault="001309DE" w:rsidP="001309DE">
      <w:pPr>
        <w:ind w:firstLine="284"/>
        <w:jc w:val="both"/>
        <w:rPr>
          <w:b/>
          <w:sz w:val="20"/>
          <w:szCs w:val="20"/>
          <w:lang w:val="ru-RU"/>
        </w:rPr>
      </w:pPr>
      <w:r w:rsidRPr="001309DE">
        <w:rPr>
          <w:sz w:val="20"/>
          <w:szCs w:val="20"/>
        </w:rPr>
        <w:t xml:space="preserve">В дисциплината се акцентира на изграждане на умения и разбиране за същността и спецификата на </w:t>
      </w:r>
      <w:r w:rsidRPr="001309DE">
        <w:rPr>
          <w:bCs/>
          <w:sz w:val="20"/>
          <w:szCs w:val="20"/>
          <w:lang w:val="ru-RU"/>
        </w:rPr>
        <w:t xml:space="preserve">процесите касаещи организиране, функциониране и защитата на Е-търговията. </w:t>
      </w:r>
      <w:r w:rsidRPr="001309DE">
        <w:rPr>
          <w:sz w:val="20"/>
          <w:szCs w:val="20"/>
        </w:rPr>
        <w:t xml:space="preserve">Тази дисциплината допринася за изграждане на способности за анализ, правилен подход и разбиране като цяло на процесите в </w:t>
      </w:r>
      <w:r w:rsidRPr="001309DE">
        <w:rPr>
          <w:bCs/>
          <w:sz w:val="20"/>
          <w:szCs w:val="20"/>
          <w:lang w:val="ru-RU"/>
        </w:rPr>
        <w:t>Е-търговията</w:t>
      </w:r>
    </w:p>
    <w:p w14:paraId="39F4EF8A" w14:textId="77777777" w:rsidR="001309DE" w:rsidRPr="001309DE" w:rsidRDefault="001309DE" w:rsidP="001309DE">
      <w:pPr>
        <w:ind w:firstLine="284"/>
        <w:jc w:val="both"/>
        <w:rPr>
          <w:i/>
          <w:sz w:val="20"/>
          <w:szCs w:val="20"/>
        </w:rPr>
      </w:pPr>
    </w:p>
    <w:p w14:paraId="0496488B" w14:textId="77777777" w:rsidR="001309DE" w:rsidRPr="001309DE" w:rsidRDefault="001309DE" w:rsidP="001309DE">
      <w:pPr>
        <w:ind w:firstLine="284"/>
        <w:jc w:val="both"/>
        <w:rPr>
          <w:sz w:val="20"/>
          <w:szCs w:val="20"/>
        </w:rPr>
      </w:pPr>
    </w:p>
    <w:p w14:paraId="1469B3F2" w14:textId="77777777" w:rsidR="001309DE" w:rsidRPr="001309DE" w:rsidRDefault="001309DE" w:rsidP="001309DE">
      <w:pPr>
        <w:jc w:val="both"/>
        <w:rPr>
          <w:b/>
          <w:sz w:val="20"/>
          <w:szCs w:val="20"/>
          <w:lang w:val="ru-RU"/>
        </w:rPr>
      </w:pPr>
      <w:r w:rsidRPr="001309DE">
        <w:rPr>
          <w:b/>
          <w:bCs/>
          <w:sz w:val="20"/>
          <w:szCs w:val="20"/>
        </w:rPr>
        <w:t>13. Б</w:t>
      </w:r>
      <w:r w:rsidRPr="001309DE">
        <w:rPr>
          <w:b/>
          <w:bCs/>
          <w:sz w:val="20"/>
          <w:szCs w:val="20"/>
          <w:lang w:val="ru-RU"/>
        </w:rPr>
        <w:t>иблиография</w:t>
      </w:r>
    </w:p>
    <w:p w14:paraId="36290E47" w14:textId="77777777" w:rsidR="001309DE" w:rsidRPr="005449AC" w:rsidRDefault="005449AC" w:rsidP="001309DE">
      <w:pPr>
        <w:tabs>
          <w:tab w:val="left" w:pos="851"/>
        </w:tabs>
        <w:jc w:val="both"/>
        <w:rPr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     </w:t>
      </w:r>
      <w:r w:rsidR="001309DE" w:rsidRPr="001309DE">
        <w:rPr>
          <w:b/>
          <w:i/>
          <w:sz w:val="20"/>
          <w:szCs w:val="20"/>
          <w:lang w:val="ru-RU"/>
        </w:rPr>
        <w:t>Основна литература:</w:t>
      </w:r>
    </w:p>
    <w:p w14:paraId="60157895" w14:textId="77777777" w:rsidR="005449AC" w:rsidRPr="00316DC0" w:rsidRDefault="005449AC" w:rsidP="005449AC">
      <w:pPr>
        <w:numPr>
          <w:ilvl w:val="0"/>
          <w:numId w:val="14"/>
        </w:numPr>
        <w:jc w:val="both"/>
        <w:rPr>
          <w:sz w:val="20"/>
          <w:szCs w:val="20"/>
          <w:lang w:val="en-US"/>
        </w:rPr>
      </w:pPr>
      <w:r w:rsidRPr="00316DC0">
        <w:rPr>
          <w:b/>
          <w:sz w:val="20"/>
          <w:szCs w:val="20"/>
        </w:rPr>
        <w:t>Бисеров, З.</w:t>
      </w:r>
      <w:r w:rsidRPr="00316DC0">
        <w:rPr>
          <w:sz w:val="20"/>
          <w:szCs w:val="20"/>
        </w:rPr>
        <w:t xml:space="preserve"> Система за сигурност на административно-териториалната единица, Монография, Военно издателство, София 2016.</w:t>
      </w:r>
    </w:p>
    <w:p w14:paraId="32BFCE36" w14:textId="77777777" w:rsidR="005449AC" w:rsidRPr="00316DC0" w:rsidRDefault="005449AC" w:rsidP="005449AC">
      <w:pPr>
        <w:numPr>
          <w:ilvl w:val="0"/>
          <w:numId w:val="14"/>
        </w:numPr>
        <w:jc w:val="both"/>
        <w:rPr>
          <w:sz w:val="20"/>
          <w:szCs w:val="20"/>
          <w:lang w:val="en-US"/>
        </w:rPr>
      </w:pPr>
      <w:r w:rsidRPr="00316DC0">
        <w:rPr>
          <w:b/>
          <w:sz w:val="20"/>
          <w:szCs w:val="20"/>
        </w:rPr>
        <w:t xml:space="preserve">Бисеров, З. </w:t>
      </w:r>
      <w:r w:rsidRPr="00316DC0">
        <w:rPr>
          <w:sz w:val="20"/>
          <w:szCs w:val="20"/>
        </w:rPr>
        <w:t>Защита на информацията в Е-търговията. София 2020.</w:t>
      </w:r>
    </w:p>
    <w:p w14:paraId="0356BE8B" w14:textId="77777777" w:rsidR="005449AC" w:rsidRPr="00316DC0" w:rsidRDefault="005449AC" w:rsidP="005449AC">
      <w:pPr>
        <w:pStyle w:val="Header"/>
        <w:tabs>
          <w:tab w:val="left" w:pos="720"/>
        </w:tabs>
        <w:autoSpaceDN w:val="0"/>
        <w:ind w:left="360"/>
        <w:jc w:val="both"/>
        <w:rPr>
          <w:sz w:val="20"/>
          <w:szCs w:val="20"/>
        </w:rPr>
      </w:pPr>
      <w:r w:rsidRPr="00316DC0">
        <w:rPr>
          <w:sz w:val="20"/>
          <w:szCs w:val="20"/>
        </w:rPr>
        <w:t>3.</w:t>
      </w:r>
      <w:r w:rsidRPr="00316DC0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</w:t>
      </w:r>
      <w:r w:rsidRPr="00316DC0">
        <w:rPr>
          <w:b/>
          <w:sz w:val="20"/>
          <w:szCs w:val="20"/>
        </w:rPr>
        <w:t>Бисеров, З.</w:t>
      </w:r>
      <w:r w:rsidRPr="00316DC0">
        <w:rPr>
          <w:sz w:val="20"/>
          <w:szCs w:val="20"/>
        </w:rPr>
        <w:t xml:space="preserve"> Кибератаки и информационна война, Сборник научни трудове, доклад на Международна научна конференция на тема: „Модерна сигурност и съвременни технологии“, НБУ, София 2019.</w:t>
      </w:r>
    </w:p>
    <w:p w14:paraId="31D89491" w14:textId="77777777" w:rsidR="005449AC" w:rsidRPr="00316DC0" w:rsidRDefault="005449AC" w:rsidP="005449AC">
      <w:pPr>
        <w:pStyle w:val="Header"/>
        <w:tabs>
          <w:tab w:val="left" w:pos="720"/>
        </w:tabs>
        <w:autoSpaceDN w:val="0"/>
        <w:ind w:left="360"/>
        <w:jc w:val="both"/>
        <w:rPr>
          <w:bCs/>
          <w:sz w:val="20"/>
          <w:szCs w:val="20"/>
        </w:rPr>
      </w:pPr>
      <w:r w:rsidRPr="00316DC0">
        <w:rPr>
          <w:sz w:val="20"/>
          <w:szCs w:val="20"/>
        </w:rPr>
        <w:t xml:space="preserve">4.  </w:t>
      </w:r>
      <w:r>
        <w:rPr>
          <w:sz w:val="20"/>
          <w:szCs w:val="20"/>
        </w:rPr>
        <w:t xml:space="preserve"> </w:t>
      </w:r>
      <w:r w:rsidRPr="00316DC0">
        <w:rPr>
          <w:b/>
          <w:bCs/>
          <w:sz w:val="20"/>
          <w:szCs w:val="20"/>
        </w:rPr>
        <w:t>Бисеров, З.</w:t>
      </w:r>
      <w:r w:rsidRPr="00316DC0">
        <w:rPr>
          <w:bCs/>
          <w:sz w:val="20"/>
          <w:szCs w:val="20"/>
        </w:rPr>
        <w:t xml:space="preserve"> Рискови фактори и процеси за сигурността на информацията, Сборник научни трудове, доклад на Международна научна конференция на тема: „Модерна сигурност и съвременни технологии“ , НБУ, София 2019.</w:t>
      </w:r>
    </w:p>
    <w:p w14:paraId="5CC84FBF" w14:textId="77777777" w:rsidR="001309DE" w:rsidRPr="005449AC" w:rsidRDefault="005449AC" w:rsidP="005449AC">
      <w:pPr>
        <w:pStyle w:val="Header"/>
        <w:tabs>
          <w:tab w:val="left" w:pos="720"/>
        </w:tabs>
        <w:autoSpaceDN w:val="0"/>
        <w:ind w:left="360"/>
        <w:jc w:val="both"/>
        <w:rPr>
          <w:bCs/>
          <w:sz w:val="20"/>
          <w:szCs w:val="20"/>
        </w:rPr>
      </w:pPr>
      <w:r w:rsidRPr="00316DC0">
        <w:rPr>
          <w:sz w:val="20"/>
          <w:szCs w:val="20"/>
        </w:rPr>
        <w:t xml:space="preserve">5.    </w:t>
      </w:r>
      <w:r w:rsidRPr="00316DC0">
        <w:rPr>
          <w:b/>
          <w:bCs/>
          <w:sz w:val="20"/>
          <w:szCs w:val="20"/>
        </w:rPr>
        <w:t>Петров, Р</w:t>
      </w:r>
      <w:r w:rsidRPr="00316DC0">
        <w:rPr>
          <w:bCs/>
          <w:sz w:val="20"/>
          <w:szCs w:val="20"/>
        </w:rPr>
        <w:t>. Основи на етичното хакерство, София, 2018.</w:t>
      </w:r>
    </w:p>
    <w:p w14:paraId="0BA840C2" w14:textId="77777777" w:rsidR="001309DE" w:rsidRPr="005449AC" w:rsidRDefault="005449AC" w:rsidP="001309DE">
      <w:pPr>
        <w:ind w:right="142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lang w:val="ru-RU"/>
        </w:rPr>
        <w:t xml:space="preserve">      </w:t>
      </w:r>
      <w:r w:rsidR="001309DE" w:rsidRPr="001309DE">
        <w:rPr>
          <w:b/>
          <w:i/>
          <w:sz w:val="20"/>
          <w:szCs w:val="20"/>
          <w:lang w:val="ru-RU"/>
        </w:rPr>
        <w:t>Допълните</w:t>
      </w:r>
      <w:r w:rsidR="001309DE" w:rsidRPr="001309DE">
        <w:rPr>
          <w:b/>
          <w:i/>
          <w:sz w:val="20"/>
          <w:szCs w:val="20"/>
        </w:rPr>
        <w:t>лна литература:</w:t>
      </w:r>
    </w:p>
    <w:p w14:paraId="50C91B4E" w14:textId="77777777" w:rsidR="005449AC" w:rsidRPr="00316DC0" w:rsidRDefault="001309DE" w:rsidP="005449AC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1309DE">
        <w:rPr>
          <w:iCs/>
          <w:sz w:val="20"/>
          <w:szCs w:val="20"/>
        </w:rPr>
        <w:t xml:space="preserve">     1</w:t>
      </w:r>
      <w:r w:rsidR="005449AC">
        <w:rPr>
          <w:iCs/>
          <w:sz w:val="20"/>
          <w:szCs w:val="20"/>
        </w:rPr>
        <w:t xml:space="preserve">.   </w:t>
      </w:r>
      <w:r w:rsidR="005449AC" w:rsidRPr="00316DC0">
        <w:rPr>
          <w:b/>
          <w:iCs/>
          <w:sz w:val="20"/>
          <w:szCs w:val="20"/>
        </w:rPr>
        <w:t>Закон за киберсигурност.</w:t>
      </w:r>
      <w:r w:rsidR="005449AC" w:rsidRPr="00316DC0">
        <w:rPr>
          <w:iCs/>
          <w:sz w:val="20"/>
          <w:szCs w:val="20"/>
        </w:rPr>
        <w:t xml:space="preserve"> Обн. ДВ. бр.94 от 13 Ноември 2018.</w:t>
      </w:r>
    </w:p>
    <w:p w14:paraId="4E296E74" w14:textId="77777777" w:rsidR="005449AC" w:rsidRPr="00316DC0" w:rsidRDefault="005449AC" w:rsidP="005449AC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316DC0">
        <w:rPr>
          <w:b/>
          <w:iCs/>
          <w:sz w:val="20"/>
          <w:szCs w:val="20"/>
        </w:rPr>
        <w:t xml:space="preserve">     </w:t>
      </w:r>
      <w:r w:rsidRPr="00316DC0">
        <w:rPr>
          <w:iCs/>
          <w:sz w:val="20"/>
          <w:szCs w:val="20"/>
        </w:rPr>
        <w:t>2</w:t>
      </w:r>
      <w:r w:rsidRPr="00316DC0">
        <w:rPr>
          <w:b/>
          <w:iCs/>
          <w:sz w:val="20"/>
          <w:szCs w:val="20"/>
        </w:rPr>
        <w:t>.</w:t>
      </w:r>
      <w:r w:rsidRPr="00316DC0">
        <w:rPr>
          <w:iCs/>
          <w:sz w:val="20"/>
          <w:szCs w:val="20"/>
        </w:rPr>
        <w:t xml:space="preserve">  </w:t>
      </w:r>
      <w:r w:rsidRPr="00316DC0">
        <w:rPr>
          <w:b/>
          <w:iCs/>
          <w:sz w:val="20"/>
          <w:szCs w:val="20"/>
        </w:rPr>
        <w:t>Закон за електронната търговия.</w:t>
      </w:r>
      <w:r w:rsidRPr="00316DC0">
        <w:rPr>
          <w:iCs/>
          <w:sz w:val="20"/>
          <w:szCs w:val="20"/>
        </w:rPr>
        <w:t xml:space="preserve"> Обн. ДВ. бр.51 от 23 Юни 2006г., доп. ДВ.    бр.94 от 13 Ноември 2018г., изм. ДВ. бр.17 от 26 Февруари 2019.</w:t>
      </w:r>
    </w:p>
    <w:p w14:paraId="267F404B" w14:textId="77777777" w:rsidR="005449AC" w:rsidRPr="00316DC0" w:rsidRDefault="005449AC" w:rsidP="005449AC">
      <w:pPr>
        <w:pStyle w:val="Header"/>
        <w:tabs>
          <w:tab w:val="left" w:pos="720"/>
        </w:tabs>
        <w:jc w:val="both"/>
        <w:rPr>
          <w:iCs/>
          <w:sz w:val="20"/>
          <w:szCs w:val="20"/>
          <w:lang w:val="en-US"/>
        </w:rPr>
      </w:pPr>
      <w:r w:rsidRPr="00316DC0">
        <w:rPr>
          <w:b/>
          <w:iCs/>
          <w:sz w:val="20"/>
          <w:szCs w:val="20"/>
        </w:rPr>
        <w:t xml:space="preserve">     </w:t>
      </w:r>
      <w:r w:rsidRPr="00316DC0">
        <w:rPr>
          <w:iCs/>
          <w:sz w:val="20"/>
          <w:szCs w:val="20"/>
        </w:rPr>
        <w:t xml:space="preserve">3.  </w:t>
      </w:r>
      <w:r>
        <w:rPr>
          <w:iCs/>
          <w:sz w:val="20"/>
          <w:szCs w:val="20"/>
        </w:rPr>
        <w:t xml:space="preserve"> </w:t>
      </w:r>
      <w:r w:rsidRPr="00316DC0">
        <w:rPr>
          <w:b/>
          <w:iCs/>
          <w:sz w:val="20"/>
          <w:szCs w:val="20"/>
        </w:rPr>
        <w:t>Закон за електронния документ и електронните удостоверителни услуги.</w:t>
      </w:r>
      <w:r w:rsidRPr="00316DC0">
        <w:rPr>
          <w:iCs/>
          <w:sz w:val="20"/>
          <w:szCs w:val="20"/>
        </w:rPr>
        <w:t xml:space="preserve"> Обн. ДВ. бр.34 от 6 Април 2001г.,  изм. ДВ. бр.1 от 3 Януари 2019г., изм. ДВ. бр.58 от 23 Юли 2019.</w:t>
      </w:r>
    </w:p>
    <w:p w14:paraId="7AD24327" w14:textId="77777777" w:rsidR="001309DE" w:rsidRPr="005449AC" w:rsidRDefault="005449AC" w:rsidP="005449AC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316DC0">
        <w:rPr>
          <w:iCs/>
          <w:sz w:val="20"/>
          <w:szCs w:val="20"/>
        </w:rPr>
        <w:t xml:space="preserve">    4.  </w:t>
      </w:r>
      <w:r w:rsidRPr="00316DC0">
        <w:rPr>
          <w:b/>
          <w:iCs/>
          <w:sz w:val="20"/>
          <w:szCs w:val="20"/>
        </w:rPr>
        <w:t>Наредба за общите изисквания за мрежова и информационна сигурност;</w:t>
      </w:r>
      <w:r w:rsidRPr="00316DC0">
        <w:rPr>
          <w:iCs/>
          <w:sz w:val="20"/>
          <w:szCs w:val="20"/>
        </w:rPr>
        <w:t xml:space="preserve"> Обн. ДВ. бр.101 от 25 Ноември 2008г.,  изм. и доп. ДВ. бр.5 от 17 Януари 2017г., отм. ДВ. бр.59 от 26 Юли 2019.</w:t>
      </w:r>
    </w:p>
    <w:p w14:paraId="6F671B10" w14:textId="77777777" w:rsidR="001309DE" w:rsidRPr="001309DE" w:rsidRDefault="001309DE" w:rsidP="001309DE">
      <w:pPr>
        <w:tabs>
          <w:tab w:val="left" w:pos="709"/>
          <w:tab w:val="left" w:pos="851"/>
        </w:tabs>
        <w:jc w:val="both"/>
        <w:rPr>
          <w:b/>
          <w:sz w:val="20"/>
          <w:szCs w:val="20"/>
          <w:lang w:val="ru-RU"/>
        </w:rPr>
      </w:pPr>
      <w:r w:rsidRPr="001309DE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6186243B" w14:textId="77777777" w:rsidR="001309DE" w:rsidRPr="005449AC" w:rsidRDefault="005449AC" w:rsidP="001309DE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1309DE" w:rsidRPr="001309DE">
        <w:rPr>
          <w:sz w:val="20"/>
          <w:szCs w:val="20"/>
        </w:rPr>
        <w:t>Дисциплината завършва с</w:t>
      </w:r>
      <w:r w:rsidR="001309DE" w:rsidRPr="001309DE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текуща оценка.</w:t>
      </w:r>
      <w:r>
        <w:rPr>
          <w:sz w:val="20"/>
          <w:szCs w:val="20"/>
        </w:rPr>
        <w:t xml:space="preserve"> </w:t>
      </w:r>
      <w:r w:rsidR="001309DE" w:rsidRPr="005449AC">
        <w:rPr>
          <w:sz w:val="20"/>
          <w:szCs w:val="20"/>
        </w:rPr>
        <w:t>Изисквания при формиране на оценката по шестобалната система</w:t>
      </w:r>
      <w:r>
        <w:rPr>
          <w:sz w:val="20"/>
          <w:szCs w:val="20"/>
        </w:rPr>
        <w:t xml:space="preserve"> става с </w:t>
      </w:r>
      <w:r>
        <w:rPr>
          <w:sz w:val="20"/>
        </w:rPr>
        <w:t xml:space="preserve">писмена работа, както следва. </w:t>
      </w:r>
      <w:r w:rsidR="001309DE" w:rsidRPr="001309DE">
        <w:rPr>
          <w:sz w:val="20"/>
        </w:rPr>
        <w:t>Тежест на оценяването: 50% от теста и 50% от писмената разработка. Тестовете по дисциплината се състоят от 75 затворени  въпроса, като въпросите имат пет възможни отговора, от които само един е верен.</w:t>
      </w:r>
      <w:r>
        <w:rPr>
          <w:sz w:val="20"/>
          <w:szCs w:val="20"/>
        </w:rPr>
        <w:t xml:space="preserve"> </w:t>
      </w:r>
      <w:r w:rsidR="001309DE" w:rsidRPr="001309DE">
        <w:rPr>
          <w:color w:val="000000"/>
          <w:sz w:val="20"/>
          <w:szCs w:val="20"/>
        </w:rPr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14:paraId="7228C92B" w14:textId="77777777" w:rsidR="001309DE" w:rsidRPr="001309DE" w:rsidRDefault="001309DE" w:rsidP="001309DE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21BA5961" w14:textId="77777777" w:rsidR="001309DE" w:rsidRPr="001309DE" w:rsidRDefault="005449AC" w:rsidP="001309DE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</w:t>
      </w:r>
      <w:r w:rsidR="001309DE" w:rsidRPr="001309DE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1309DE" w:rsidRPr="001309DE" w14:paraId="4BF519D1" w14:textId="77777777" w:rsidTr="001309D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A14E" w14:textId="77777777" w:rsidR="001309DE" w:rsidRPr="001309DE" w:rsidRDefault="005449AC">
            <w:pPr>
              <w:pStyle w:val="ListBullet3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 xml:space="preserve">    </w:t>
            </w:r>
            <w:r w:rsidR="001309DE" w:rsidRPr="001309DE">
              <w:rPr>
                <w:sz w:val="20"/>
                <w:lang w:val="en-US" w:eastAsia="en-US"/>
              </w:rPr>
              <w:t>Брой точки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040" w14:textId="77777777" w:rsidR="001309DE" w:rsidRPr="001309DE" w:rsidRDefault="005449AC">
            <w:pPr>
              <w:pStyle w:val="ListBullet3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 xml:space="preserve">     </w:t>
            </w:r>
            <w:r w:rsidR="001309DE" w:rsidRPr="001309DE">
              <w:rPr>
                <w:sz w:val="20"/>
                <w:lang w:val="en-US" w:eastAsia="en-US"/>
              </w:rPr>
              <w:t>Оценка по шестобалната система</w:t>
            </w:r>
          </w:p>
        </w:tc>
      </w:tr>
      <w:tr w:rsidR="001309DE" w:rsidRPr="001309DE" w14:paraId="636B05DA" w14:textId="77777777" w:rsidTr="001309D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366D" w14:textId="77777777" w:rsidR="001309DE" w:rsidRPr="001309DE" w:rsidRDefault="001309DE" w:rsidP="005449AC">
            <w:pPr>
              <w:pStyle w:val="ListBullet3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C2B9" w14:textId="77777777" w:rsidR="001309DE" w:rsidRPr="001309DE" w:rsidRDefault="001309DE">
            <w:pPr>
              <w:pStyle w:val="ListBullet3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Слаб 2 (F)</w:t>
            </w:r>
          </w:p>
        </w:tc>
      </w:tr>
      <w:tr w:rsidR="001309DE" w:rsidRPr="001309DE" w14:paraId="7DBBC95E" w14:textId="77777777" w:rsidTr="001309D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6373" w14:textId="77777777" w:rsidR="001309DE" w:rsidRPr="001309DE" w:rsidRDefault="001309DE" w:rsidP="005449AC">
            <w:pPr>
              <w:pStyle w:val="ListBullet3"/>
              <w:ind w:firstLine="0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F1CC" w14:textId="77777777" w:rsidR="001309DE" w:rsidRPr="001309DE" w:rsidRDefault="001309DE">
            <w:pPr>
              <w:pStyle w:val="ListBullet3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Слаб 2 (FX)</w:t>
            </w:r>
          </w:p>
        </w:tc>
      </w:tr>
      <w:tr w:rsidR="001309DE" w:rsidRPr="001309DE" w14:paraId="0B57DF77" w14:textId="77777777" w:rsidTr="001309D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90613" w14:textId="77777777" w:rsidR="001309DE" w:rsidRPr="001309DE" w:rsidRDefault="001309DE" w:rsidP="005449AC">
            <w:pPr>
              <w:pStyle w:val="ListBullet3"/>
              <w:ind w:firstLine="0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40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C22C" w14:textId="77777777" w:rsidR="001309DE" w:rsidRPr="001309DE" w:rsidRDefault="001309DE">
            <w:pPr>
              <w:pStyle w:val="ListBullet3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Среден 3,00 (E)</w:t>
            </w:r>
          </w:p>
        </w:tc>
      </w:tr>
      <w:tr w:rsidR="001309DE" w:rsidRPr="001309DE" w14:paraId="61DAFD43" w14:textId="77777777" w:rsidTr="001309D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84AA" w14:textId="77777777" w:rsidR="001309DE" w:rsidRPr="001309DE" w:rsidRDefault="001309DE" w:rsidP="005449AC">
            <w:pPr>
              <w:pStyle w:val="ListBullet3"/>
              <w:ind w:firstLine="0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3C96" w14:textId="77777777" w:rsidR="001309DE" w:rsidRPr="001309DE" w:rsidRDefault="001309DE">
            <w:pPr>
              <w:pStyle w:val="ListBullet3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Среден 3,00 (D)</w:t>
            </w:r>
          </w:p>
        </w:tc>
      </w:tr>
      <w:tr w:rsidR="001309DE" w:rsidRPr="001309DE" w14:paraId="0B43A65F" w14:textId="77777777" w:rsidTr="001309D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2EB14" w14:textId="77777777" w:rsidR="001309DE" w:rsidRPr="001309DE" w:rsidRDefault="001309DE" w:rsidP="005449AC">
            <w:pPr>
              <w:pStyle w:val="ListBullet3"/>
              <w:ind w:firstLine="0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1BC9" w14:textId="77777777" w:rsidR="001309DE" w:rsidRPr="001309DE" w:rsidRDefault="001309DE">
            <w:pPr>
              <w:pStyle w:val="ListBullet3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Добър 4,00 (C)</w:t>
            </w:r>
          </w:p>
        </w:tc>
      </w:tr>
      <w:tr w:rsidR="001309DE" w:rsidRPr="001309DE" w14:paraId="4AB7F843" w14:textId="77777777" w:rsidTr="001309D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22E67" w14:textId="77777777" w:rsidR="001309DE" w:rsidRPr="001309DE" w:rsidRDefault="001309DE" w:rsidP="005449AC">
            <w:pPr>
              <w:pStyle w:val="ListBullet3"/>
              <w:ind w:firstLine="0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70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FF7C" w14:textId="77777777" w:rsidR="001309DE" w:rsidRPr="001309DE" w:rsidRDefault="001309DE">
            <w:pPr>
              <w:pStyle w:val="ListBullet3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Мн. добър 5,00 (B)</w:t>
            </w:r>
          </w:p>
        </w:tc>
      </w:tr>
      <w:tr w:rsidR="001309DE" w:rsidRPr="001309DE" w14:paraId="13E4C7B1" w14:textId="77777777" w:rsidTr="001309DE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BEF5F" w14:textId="77777777" w:rsidR="001309DE" w:rsidRPr="001309DE" w:rsidRDefault="001309DE" w:rsidP="005449AC">
            <w:pPr>
              <w:pStyle w:val="ListBullet3"/>
              <w:ind w:firstLine="0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85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B87F" w14:textId="77777777" w:rsidR="001309DE" w:rsidRPr="001309DE" w:rsidRDefault="001309DE">
            <w:pPr>
              <w:pStyle w:val="ListBullet3"/>
              <w:rPr>
                <w:b w:val="0"/>
                <w:sz w:val="20"/>
                <w:lang w:val="en-US" w:eastAsia="en-US"/>
              </w:rPr>
            </w:pPr>
            <w:r w:rsidRPr="001309DE">
              <w:rPr>
                <w:b w:val="0"/>
                <w:sz w:val="20"/>
                <w:lang w:val="en-US" w:eastAsia="en-US"/>
              </w:rPr>
              <w:t>Отличен 6,00 (A)</w:t>
            </w:r>
          </w:p>
        </w:tc>
      </w:tr>
    </w:tbl>
    <w:p w14:paraId="4ACD85D3" w14:textId="77777777" w:rsidR="001309DE" w:rsidRPr="001309DE" w:rsidRDefault="001309DE" w:rsidP="001309DE">
      <w:pPr>
        <w:tabs>
          <w:tab w:val="left" w:pos="0"/>
        </w:tabs>
        <w:jc w:val="both"/>
        <w:rPr>
          <w:sz w:val="20"/>
          <w:szCs w:val="20"/>
          <w:lang w:val="ru-RU" w:eastAsia="en-US"/>
        </w:rPr>
      </w:pPr>
    </w:p>
    <w:p w14:paraId="4993D627" w14:textId="77777777" w:rsidR="001309DE" w:rsidRPr="001309DE" w:rsidRDefault="001309DE" w:rsidP="001309DE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1309DE">
        <w:rPr>
          <w:b/>
          <w:sz w:val="20"/>
          <w:szCs w:val="20"/>
          <w:lang w:val="ru-RU"/>
        </w:rPr>
        <w:t xml:space="preserve">15. Език на </w:t>
      </w:r>
      <w:r w:rsidRPr="001309DE">
        <w:rPr>
          <w:b/>
          <w:sz w:val="20"/>
          <w:szCs w:val="20"/>
        </w:rPr>
        <w:t>преподаване:</w:t>
      </w:r>
      <w:r w:rsidR="005449AC">
        <w:rPr>
          <w:b/>
          <w:sz w:val="20"/>
          <w:szCs w:val="20"/>
        </w:rPr>
        <w:t xml:space="preserve"> </w:t>
      </w:r>
      <w:r w:rsidR="005449AC" w:rsidRPr="001309DE">
        <w:rPr>
          <w:i/>
          <w:sz w:val="20"/>
          <w:szCs w:val="20"/>
        </w:rPr>
        <w:t>Б</w:t>
      </w:r>
      <w:r w:rsidRPr="001309DE">
        <w:rPr>
          <w:i/>
          <w:sz w:val="20"/>
          <w:szCs w:val="20"/>
        </w:rPr>
        <w:t>ългарски</w:t>
      </w:r>
    </w:p>
    <w:p w14:paraId="478B8297" w14:textId="77777777" w:rsidR="00A37D86" w:rsidRPr="001309DE" w:rsidRDefault="00A37D86" w:rsidP="001309DE">
      <w:pPr>
        <w:rPr>
          <w:sz w:val="20"/>
          <w:szCs w:val="20"/>
        </w:rPr>
      </w:pPr>
    </w:p>
    <w:sectPr w:rsidR="00A37D86" w:rsidRPr="001309DE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00589" w14:textId="77777777" w:rsidR="0020474F" w:rsidRDefault="0020474F">
      <w:r>
        <w:separator/>
      </w:r>
    </w:p>
  </w:endnote>
  <w:endnote w:type="continuationSeparator" w:id="0">
    <w:p w14:paraId="2294D785" w14:textId="77777777" w:rsidR="0020474F" w:rsidRDefault="00204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AD053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D16C71C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E7FEDB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25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28FA76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6902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AC1908F" wp14:editId="7ED3952A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3F67316A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74DF987B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40E992E1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2567F" w14:textId="77777777" w:rsidR="0020474F" w:rsidRDefault="0020474F">
      <w:r>
        <w:separator/>
      </w:r>
    </w:p>
  </w:footnote>
  <w:footnote w:type="continuationSeparator" w:id="0">
    <w:p w14:paraId="132FE7DC" w14:textId="77777777" w:rsidR="0020474F" w:rsidRDefault="00204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94B8D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470BB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65A02FE5" wp14:editId="4D5A4380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B58B20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53A7389E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5133F81D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51C24DE5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DC6124" wp14:editId="13875B2D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26333078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8278B5A2"/>
    <w:lvl w:ilvl="0" w:tplc="794032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A77F7"/>
    <w:multiLevelType w:val="hybridMultilevel"/>
    <w:tmpl w:val="E18E97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B00EA"/>
    <w:multiLevelType w:val="hybridMultilevel"/>
    <w:tmpl w:val="E38C36A2"/>
    <w:lvl w:ilvl="0" w:tplc="359CF5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F4133"/>
    <w:multiLevelType w:val="hybridMultilevel"/>
    <w:tmpl w:val="1BF4A036"/>
    <w:lvl w:ilvl="0" w:tplc="277C3C2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3"/>
  </w:num>
  <w:num w:numId="1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1MjQwMDIwNjI1MTZR0lEKTi0uzszPAykwrAUAwZGNLywAAAA="/>
  </w:docVars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3E44"/>
    <w:rsid w:val="000269C0"/>
    <w:rsid w:val="000353F8"/>
    <w:rsid w:val="00046381"/>
    <w:rsid w:val="00046CCF"/>
    <w:rsid w:val="00047242"/>
    <w:rsid w:val="00052353"/>
    <w:rsid w:val="00053F54"/>
    <w:rsid w:val="00065974"/>
    <w:rsid w:val="0008078E"/>
    <w:rsid w:val="00081640"/>
    <w:rsid w:val="0008222D"/>
    <w:rsid w:val="000929A0"/>
    <w:rsid w:val="00092F04"/>
    <w:rsid w:val="00093664"/>
    <w:rsid w:val="000A02A6"/>
    <w:rsid w:val="000A0AE8"/>
    <w:rsid w:val="000B2794"/>
    <w:rsid w:val="000B66BF"/>
    <w:rsid w:val="000C573C"/>
    <w:rsid w:val="000D51C8"/>
    <w:rsid w:val="000D63A0"/>
    <w:rsid w:val="000D6931"/>
    <w:rsid w:val="000E14AF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59B8"/>
    <w:rsid w:val="00125925"/>
    <w:rsid w:val="001309DE"/>
    <w:rsid w:val="00131489"/>
    <w:rsid w:val="00152C94"/>
    <w:rsid w:val="0015356B"/>
    <w:rsid w:val="00156CBA"/>
    <w:rsid w:val="00162444"/>
    <w:rsid w:val="0016587C"/>
    <w:rsid w:val="00165D47"/>
    <w:rsid w:val="00174F19"/>
    <w:rsid w:val="00176E2F"/>
    <w:rsid w:val="0018358D"/>
    <w:rsid w:val="00195BEF"/>
    <w:rsid w:val="00196C9B"/>
    <w:rsid w:val="001A39AF"/>
    <w:rsid w:val="001B070A"/>
    <w:rsid w:val="001B7778"/>
    <w:rsid w:val="001C6A5C"/>
    <w:rsid w:val="001C7877"/>
    <w:rsid w:val="001D07D1"/>
    <w:rsid w:val="001D30AC"/>
    <w:rsid w:val="001D406E"/>
    <w:rsid w:val="001F1D64"/>
    <w:rsid w:val="001F4D2A"/>
    <w:rsid w:val="001F5E63"/>
    <w:rsid w:val="0020474F"/>
    <w:rsid w:val="00210C16"/>
    <w:rsid w:val="00251172"/>
    <w:rsid w:val="00254BE3"/>
    <w:rsid w:val="0026183D"/>
    <w:rsid w:val="002659A2"/>
    <w:rsid w:val="00270FC2"/>
    <w:rsid w:val="0027585F"/>
    <w:rsid w:val="00277708"/>
    <w:rsid w:val="00282A3C"/>
    <w:rsid w:val="002910DF"/>
    <w:rsid w:val="00291D65"/>
    <w:rsid w:val="00292276"/>
    <w:rsid w:val="00295F4D"/>
    <w:rsid w:val="002A0C32"/>
    <w:rsid w:val="002B6B3D"/>
    <w:rsid w:val="002C52E1"/>
    <w:rsid w:val="002D12A4"/>
    <w:rsid w:val="002D40A7"/>
    <w:rsid w:val="002D4C00"/>
    <w:rsid w:val="002F00F3"/>
    <w:rsid w:val="002F5C43"/>
    <w:rsid w:val="002F7D52"/>
    <w:rsid w:val="0030626E"/>
    <w:rsid w:val="0031674A"/>
    <w:rsid w:val="00316DC0"/>
    <w:rsid w:val="0032258B"/>
    <w:rsid w:val="0032364A"/>
    <w:rsid w:val="00334771"/>
    <w:rsid w:val="00341DC8"/>
    <w:rsid w:val="00343324"/>
    <w:rsid w:val="00350EA4"/>
    <w:rsid w:val="00354BD6"/>
    <w:rsid w:val="00357F9D"/>
    <w:rsid w:val="00360992"/>
    <w:rsid w:val="00366355"/>
    <w:rsid w:val="00370EF8"/>
    <w:rsid w:val="00370F15"/>
    <w:rsid w:val="003746A7"/>
    <w:rsid w:val="00375C4E"/>
    <w:rsid w:val="00383367"/>
    <w:rsid w:val="00383A7F"/>
    <w:rsid w:val="00397B18"/>
    <w:rsid w:val="00397BB7"/>
    <w:rsid w:val="003A3543"/>
    <w:rsid w:val="003A607B"/>
    <w:rsid w:val="003B1C7D"/>
    <w:rsid w:val="003B2713"/>
    <w:rsid w:val="003B4192"/>
    <w:rsid w:val="003C3FB9"/>
    <w:rsid w:val="003C4894"/>
    <w:rsid w:val="003C4F8C"/>
    <w:rsid w:val="003E1D76"/>
    <w:rsid w:val="003F4F43"/>
    <w:rsid w:val="00406C69"/>
    <w:rsid w:val="0040757E"/>
    <w:rsid w:val="0041572D"/>
    <w:rsid w:val="00415FFA"/>
    <w:rsid w:val="004207E8"/>
    <w:rsid w:val="0042085D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A6A51"/>
    <w:rsid w:val="004B305C"/>
    <w:rsid w:val="004D1D8A"/>
    <w:rsid w:val="004D2521"/>
    <w:rsid w:val="004D31A2"/>
    <w:rsid w:val="004D3460"/>
    <w:rsid w:val="004D4FC5"/>
    <w:rsid w:val="004E37F1"/>
    <w:rsid w:val="004E75A8"/>
    <w:rsid w:val="004E7AEE"/>
    <w:rsid w:val="004F7077"/>
    <w:rsid w:val="005100F8"/>
    <w:rsid w:val="00525148"/>
    <w:rsid w:val="00530177"/>
    <w:rsid w:val="00536401"/>
    <w:rsid w:val="005449AC"/>
    <w:rsid w:val="005527F3"/>
    <w:rsid w:val="005555AA"/>
    <w:rsid w:val="00563D76"/>
    <w:rsid w:val="00564B49"/>
    <w:rsid w:val="00565CCB"/>
    <w:rsid w:val="00574D4D"/>
    <w:rsid w:val="00580E2C"/>
    <w:rsid w:val="005859DA"/>
    <w:rsid w:val="00587840"/>
    <w:rsid w:val="00596131"/>
    <w:rsid w:val="005A3085"/>
    <w:rsid w:val="005A4676"/>
    <w:rsid w:val="005A5E06"/>
    <w:rsid w:val="005A6F57"/>
    <w:rsid w:val="005B01E0"/>
    <w:rsid w:val="005B03C2"/>
    <w:rsid w:val="005B09B6"/>
    <w:rsid w:val="005B1763"/>
    <w:rsid w:val="005B29D5"/>
    <w:rsid w:val="005B4AF3"/>
    <w:rsid w:val="005B7CA6"/>
    <w:rsid w:val="005C0222"/>
    <w:rsid w:val="005C3847"/>
    <w:rsid w:val="005C4361"/>
    <w:rsid w:val="005D54D0"/>
    <w:rsid w:val="005E059A"/>
    <w:rsid w:val="005E1A1D"/>
    <w:rsid w:val="005E5E37"/>
    <w:rsid w:val="005E6B1D"/>
    <w:rsid w:val="005F2F0B"/>
    <w:rsid w:val="005F6D35"/>
    <w:rsid w:val="005F6D38"/>
    <w:rsid w:val="005F75BE"/>
    <w:rsid w:val="0060301C"/>
    <w:rsid w:val="00606908"/>
    <w:rsid w:val="00631937"/>
    <w:rsid w:val="00640D39"/>
    <w:rsid w:val="00656BDF"/>
    <w:rsid w:val="006707B7"/>
    <w:rsid w:val="006765B4"/>
    <w:rsid w:val="00680018"/>
    <w:rsid w:val="0069686F"/>
    <w:rsid w:val="006A120C"/>
    <w:rsid w:val="006A4CDE"/>
    <w:rsid w:val="006A6F06"/>
    <w:rsid w:val="006A7D08"/>
    <w:rsid w:val="006B0D21"/>
    <w:rsid w:val="006B2DA2"/>
    <w:rsid w:val="006B3745"/>
    <w:rsid w:val="006D2DB8"/>
    <w:rsid w:val="006E60D7"/>
    <w:rsid w:val="006F4264"/>
    <w:rsid w:val="006F58BB"/>
    <w:rsid w:val="0070170E"/>
    <w:rsid w:val="00703FAE"/>
    <w:rsid w:val="007043CD"/>
    <w:rsid w:val="00705680"/>
    <w:rsid w:val="0070573F"/>
    <w:rsid w:val="00706131"/>
    <w:rsid w:val="00716DA2"/>
    <w:rsid w:val="00720511"/>
    <w:rsid w:val="007205DD"/>
    <w:rsid w:val="00730A26"/>
    <w:rsid w:val="007351FE"/>
    <w:rsid w:val="00740AAD"/>
    <w:rsid w:val="007476E8"/>
    <w:rsid w:val="0075017C"/>
    <w:rsid w:val="00750C97"/>
    <w:rsid w:val="00752998"/>
    <w:rsid w:val="00760A08"/>
    <w:rsid w:val="00761515"/>
    <w:rsid w:val="00765164"/>
    <w:rsid w:val="00766FC3"/>
    <w:rsid w:val="00771F7C"/>
    <w:rsid w:val="0077305F"/>
    <w:rsid w:val="00774D2C"/>
    <w:rsid w:val="007D1D80"/>
    <w:rsid w:val="007E149F"/>
    <w:rsid w:val="007E1C94"/>
    <w:rsid w:val="007F1123"/>
    <w:rsid w:val="007F76DA"/>
    <w:rsid w:val="0080755B"/>
    <w:rsid w:val="0081136B"/>
    <w:rsid w:val="00813E73"/>
    <w:rsid w:val="00827DFA"/>
    <w:rsid w:val="00836E61"/>
    <w:rsid w:val="008403EE"/>
    <w:rsid w:val="00842AFB"/>
    <w:rsid w:val="008454D1"/>
    <w:rsid w:val="008459D5"/>
    <w:rsid w:val="00853755"/>
    <w:rsid w:val="00863D35"/>
    <w:rsid w:val="00874943"/>
    <w:rsid w:val="008763C9"/>
    <w:rsid w:val="00877CC8"/>
    <w:rsid w:val="00880303"/>
    <w:rsid w:val="00884247"/>
    <w:rsid w:val="00885DB4"/>
    <w:rsid w:val="008874EF"/>
    <w:rsid w:val="008877D6"/>
    <w:rsid w:val="0089124E"/>
    <w:rsid w:val="00897E5E"/>
    <w:rsid w:val="008A1F2D"/>
    <w:rsid w:val="008A3208"/>
    <w:rsid w:val="008A34A9"/>
    <w:rsid w:val="008A3E1C"/>
    <w:rsid w:val="008B474F"/>
    <w:rsid w:val="008B7AB5"/>
    <w:rsid w:val="008B7B6B"/>
    <w:rsid w:val="008C22E8"/>
    <w:rsid w:val="008C24AE"/>
    <w:rsid w:val="008C2F88"/>
    <w:rsid w:val="008C78DB"/>
    <w:rsid w:val="008D74DE"/>
    <w:rsid w:val="008F21DA"/>
    <w:rsid w:val="008F24A9"/>
    <w:rsid w:val="008F28B1"/>
    <w:rsid w:val="008F43D4"/>
    <w:rsid w:val="00901DD0"/>
    <w:rsid w:val="0090692B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19EE"/>
    <w:rsid w:val="009B2065"/>
    <w:rsid w:val="009B2F1B"/>
    <w:rsid w:val="009B486B"/>
    <w:rsid w:val="009B56DA"/>
    <w:rsid w:val="009C1FAB"/>
    <w:rsid w:val="009C7332"/>
    <w:rsid w:val="009D4574"/>
    <w:rsid w:val="009D7E05"/>
    <w:rsid w:val="009F2E0E"/>
    <w:rsid w:val="009F3157"/>
    <w:rsid w:val="009F51C6"/>
    <w:rsid w:val="00A106E4"/>
    <w:rsid w:val="00A2351D"/>
    <w:rsid w:val="00A268FE"/>
    <w:rsid w:val="00A37D86"/>
    <w:rsid w:val="00A40675"/>
    <w:rsid w:val="00A450E6"/>
    <w:rsid w:val="00A566D2"/>
    <w:rsid w:val="00A64404"/>
    <w:rsid w:val="00A645C3"/>
    <w:rsid w:val="00A6654C"/>
    <w:rsid w:val="00A70268"/>
    <w:rsid w:val="00A730F4"/>
    <w:rsid w:val="00A7628C"/>
    <w:rsid w:val="00A8182C"/>
    <w:rsid w:val="00A922E1"/>
    <w:rsid w:val="00A95DDD"/>
    <w:rsid w:val="00A96E38"/>
    <w:rsid w:val="00AA0905"/>
    <w:rsid w:val="00AB0BA7"/>
    <w:rsid w:val="00AB124C"/>
    <w:rsid w:val="00AB47C8"/>
    <w:rsid w:val="00AC07C4"/>
    <w:rsid w:val="00AE5EE7"/>
    <w:rsid w:val="00AE652C"/>
    <w:rsid w:val="00AF1118"/>
    <w:rsid w:val="00B04B5A"/>
    <w:rsid w:val="00B102B4"/>
    <w:rsid w:val="00B1148F"/>
    <w:rsid w:val="00B12C30"/>
    <w:rsid w:val="00B15276"/>
    <w:rsid w:val="00B15440"/>
    <w:rsid w:val="00B15FD9"/>
    <w:rsid w:val="00B179BD"/>
    <w:rsid w:val="00B24F4A"/>
    <w:rsid w:val="00B33853"/>
    <w:rsid w:val="00B33FA3"/>
    <w:rsid w:val="00B41B6D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0CD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2C46"/>
    <w:rsid w:val="00BE6CBE"/>
    <w:rsid w:val="00BF7FB2"/>
    <w:rsid w:val="00C05281"/>
    <w:rsid w:val="00C06EE6"/>
    <w:rsid w:val="00C123D9"/>
    <w:rsid w:val="00C12940"/>
    <w:rsid w:val="00C15E98"/>
    <w:rsid w:val="00C16374"/>
    <w:rsid w:val="00C201F5"/>
    <w:rsid w:val="00C21B49"/>
    <w:rsid w:val="00C36FF6"/>
    <w:rsid w:val="00C44E1A"/>
    <w:rsid w:val="00C74762"/>
    <w:rsid w:val="00C75008"/>
    <w:rsid w:val="00C76017"/>
    <w:rsid w:val="00C942DF"/>
    <w:rsid w:val="00C961E3"/>
    <w:rsid w:val="00C97CAD"/>
    <w:rsid w:val="00CA0D44"/>
    <w:rsid w:val="00CA7EEA"/>
    <w:rsid w:val="00CB60F8"/>
    <w:rsid w:val="00CC2269"/>
    <w:rsid w:val="00CC33B4"/>
    <w:rsid w:val="00CD394A"/>
    <w:rsid w:val="00CD5E2D"/>
    <w:rsid w:val="00CD6D8F"/>
    <w:rsid w:val="00CD7577"/>
    <w:rsid w:val="00CF5191"/>
    <w:rsid w:val="00CF5C22"/>
    <w:rsid w:val="00D02EFC"/>
    <w:rsid w:val="00D05178"/>
    <w:rsid w:val="00D102C8"/>
    <w:rsid w:val="00D15950"/>
    <w:rsid w:val="00D26557"/>
    <w:rsid w:val="00D30ABE"/>
    <w:rsid w:val="00D34C4C"/>
    <w:rsid w:val="00D34C70"/>
    <w:rsid w:val="00D41477"/>
    <w:rsid w:val="00D472EE"/>
    <w:rsid w:val="00D51C36"/>
    <w:rsid w:val="00D55D2A"/>
    <w:rsid w:val="00D63BDC"/>
    <w:rsid w:val="00D80B98"/>
    <w:rsid w:val="00D85AFE"/>
    <w:rsid w:val="00D900F4"/>
    <w:rsid w:val="00D9295E"/>
    <w:rsid w:val="00D93E4F"/>
    <w:rsid w:val="00D95ACC"/>
    <w:rsid w:val="00DA2105"/>
    <w:rsid w:val="00DA7C8A"/>
    <w:rsid w:val="00DA7DBE"/>
    <w:rsid w:val="00DB69AB"/>
    <w:rsid w:val="00DC7D32"/>
    <w:rsid w:val="00DD5627"/>
    <w:rsid w:val="00DD5F6A"/>
    <w:rsid w:val="00DE0B8F"/>
    <w:rsid w:val="00DF598B"/>
    <w:rsid w:val="00E00A0D"/>
    <w:rsid w:val="00E0161D"/>
    <w:rsid w:val="00E06483"/>
    <w:rsid w:val="00E06F6A"/>
    <w:rsid w:val="00E122DC"/>
    <w:rsid w:val="00E17437"/>
    <w:rsid w:val="00E22235"/>
    <w:rsid w:val="00E22A98"/>
    <w:rsid w:val="00E30CB2"/>
    <w:rsid w:val="00E425CD"/>
    <w:rsid w:val="00E43C39"/>
    <w:rsid w:val="00E43FBD"/>
    <w:rsid w:val="00E468D6"/>
    <w:rsid w:val="00E62CFA"/>
    <w:rsid w:val="00E71802"/>
    <w:rsid w:val="00E72ECF"/>
    <w:rsid w:val="00E920D7"/>
    <w:rsid w:val="00E954C8"/>
    <w:rsid w:val="00EA0107"/>
    <w:rsid w:val="00EA2DAF"/>
    <w:rsid w:val="00EA55C6"/>
    <w:rsid w:val="00EB4CFA"/>
    <w:rsid w:val="00EB5502"/>
    <w:rsid w:val="00EB6EB6"/>
    <w:rsid w:val="00EC3920"/>
    <w:rsid w:val="00EC6B99"/>
    <w:rsid w:val="00ED02D7"/>
    <w:rsid w:val="00EE3D7B"/>
    <w:rsid w:val="00EF277A"/>
    <w:rsid w:val="00EF6C6A"/>
    <w:rsid w:val="00F0132F"/>
    <w:rsid w:val="00F015A1"/>
    <w:rsid w:val="00F0262B"/>
    <w:rsid w:val="00F12C9E"/>
    <w:rsid w:val="00F151B6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7432A"/>
    <w:rsid w:val="00F8407C"/>
    <w:rsid w:val="00F840C6"/>
    <w:rsid w:val="00F956C5"/>
    <w:rsid w:val="00F95CA8"/>
    <w:rsid w:val="00FA5991"/>
    <w:rsid w:val="00FA74BF"/>
    <w:rsid w:val="00FB15CB"/>
    <w:rsid w:val="00FB18EC"/>
    <w:rsid w:val="00FB1D18"/>
    <w:rsid w:val="00FC5BCA"/>
    <w:rsid w:val="00FD535B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1C6261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semiHidden/>
    <w:unhideWhenUsed/>
    <w:rsid w:val="00771F7C"/>
    <w:pPr>
      <w:ind w:firstLine="28"/>
    </w:pPr>
    <w:rPr>
      <w:b/>
      <w:color w:val="000000"/>
      <w:szCs w:val="20"/>
    </w:rPr>
  </w:style>
  <w:style w:type="character" w:customStyle="1" w:styleId="shorttext">
    <w:name w:val="short_text"/>
    <w:basedOn w:val="DefaultParagraphFont"/>
    <w:rsid w:val="00771F7C"/>
  </w:style>
  <w:style w:type="character" w:styleId="Strong">
    <w:name w:val="Strong"/>
    <w:basedOn w:val="DefaultParagraphFont"/>
    <w:uiPriority w:val="22"/>
    <w:qFormat/>
    <w:rsid w:val="00771F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CB274D-DD78-4059-ACA3-B0E5261AB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16</cp:revision>
  <cp:lastPrinted>2020-02-21T14:00:00Z</cp:lastPrinted>
  <dcterms:created xsi:type="dcterms:W3CDTF">2020-06-09T17:35:00Z</dcterms:created>
  <dcterms:modified xsi:type="dcterms:W3CDTF">2021-11-21T09:38:00Z</dcterms:modified>
</cp:coreProperties>
</file>