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02568B" w14:textId="5ABE0AF2" w:rsidR="00946331" w:rsidRPr="00BA68B7" w:rsidRDefault="00946331" w:rsidP="00F9549D">
      <w:pPr>
        <w:pStyle w:val="ListParagraph"/>
        <w:spacing w:line="360" w:lineRule="auto"/>
        <w:ind w:left="4325" w:firstLine="631"/>
        <w:jc w:val="right"/>
        <w:rPr>
          <w:b/>
          <w:bCs/>
          <w:sz w:val="28"/>
          <w:szCs w:val="28"/>
        </w:rPr>
      </w:pPr>
      <w:bookmarkStart w:id="0" w:name="_GoBack"/>
      <w:bookmarkEnd w:id="0"/>
      <w:r w:rsidRPr="00BA68B7">
        <w:rPr>
          <w:b/>
          <w:bCs/>
          <w:sz w:val="28"/>
          <w:szCs w:val="28"/>
        </w:rPr>
        <w:t>ДО</w:t>
      </w:r>
    </w:p>
    <w:p w14:paraId="44BEBE7B" w14:textId="47B6D6D5" w:rsidR="00946331" w:rsidRPr="00BA68B7" w:rsidRDefault="00946331" w:rsidP="00F9549D">
      <w:pPr>
        <w:pStyle w:val="ListParagraph"/>
        <w:spacing w:line="360" w:lineRule="auto"/>
        <w:ind w:left="2909"/>
        <w:jc w:val="right"/>
        <w:rPr>
          <w:b/>
          <w:bCs/>
          <w:sz w:val="28"/>
          <w:szCs w:val="28"/>
        </w:rPr>
      </w:pPr>
      <w:r w:rsidRPr="00BA68B7">
        <w:rPr>
          <w:b/>
          <w:bCs/>
          <w:sz w:val="28"/>
          <w:szCs w:val="28"/>
        </w:rPr>
        <w:t>ЧЛЕНОВЕТЕ НА ОС,</w:t>
      </w:r>
    </w:p>
    <w:p w14:paraId="649E400F" w14:textId="4C5C78F4" w:rsidR="00946331" w:rsidRPr="00825129" w:rsidRDefault="00946331" w:rsidP="00F9549D">
      <w:pPr>
        <w:spacing w:line="360" w:lineRule="auto"/>
        <w:ind w:left="4248"/>
        <w:jc w:val="right"/>
        <w:rPr>
          <w:b/>
          <w:bCs/>
          <w:sz w:val="28"/>
          <w:szCs w:val="28"/>
        </w:rPr>
      </w:pPr>
      <w:r w:rsidRPr="00825129">
        <w:rPr>
          <w:b/>
          <w:bCs/>
          <w:sz w:val="28"/>
          <w:szCs w:val="28"/>
        </w:rPr>
        <w:t>АКАДЕМИЧНАТА ОБЩНОСТ,</w:t>
      </w:r>
    </w:p>
    <w:p w14:paraId="260C7550" w14:textId="1298FEBD" w:rsidR="00946331" w:rsidRPr="00BA68B7" w:rsidRDefault="00946331" w:rsidP="00F9549D">
      <w:pPr>
        <w:pStyle w:val="ListParagraph"/>
        <w:spacing w:line="360" w:lineRule="auto"/>
        <w:ind w:left="3540" w:firstLine="708"/>
        <w:jc w:val="right"/>
        <w:rPr>
          <w:b/>
          <w:bCs/>
          <w:sz w:val="28"/>
          <w:szCs w:val="28"/>
        </w:rPr>
      </w:pPr>
      <w:r w:rsidRPr="00BA68B7">
        <w:rPr>
          <w:b/>
          <w:bCs/>
          <w:sz w:val="28"/>
          <w:szCs w:val="28"/>
        </w:rPr>
        <w:t>АДМИНИСТРАТИВНИЯ СЪСТАВ</w:t>
      </w:r>
    </w:p>
    <w:p w14:paraId="46FD4D30" w14:textId="1DD09FEB" w:rsidR="00946331" w:rsidRPr="00BA68B7" w:rsidRDefault="00946331" w:rsidP="00F9549D">
      <w:pPr>
        <w:pStyle w:val="ListParagraph"/>
        <w:spacing w:line="360" w:lineRule="auto"/>
        <w:ind w:left="2201" w:firstLine="631"/>
        <w:jc w:val="right"/>
        <w:rPr>
          <w:b/>
          <w:bCs/>
          <w:sz w:val="28"/>
          <w:szCs w:val="28"/>
        </w:rPr>
      </w:pPr>
      <w:r w:rsidRPr="00BA68B7">
        <w:rPr>
          <w:b/>
          <w:bCs/>
          <w:sz w:val="28"/>
          <w:szCs w:val="28"/>
        </w:rPr>
        <w:t>И СТУДЕНТСКИ СЪВЕТ</w:t>
      </w:r>
    </w:p>
    <w:p w14:paraId="7E86FD14" w14:textId="6793B5DD" w:rsidR="00946331" w:rsidRPr="00BA68B7" w:rsidRDefault="00946331" w:rsidP="00F9549D">
      <w:pPr>
        <w:pStyle w:val="ListParagraph"/>
        <w:spacing w:line="360" w:lineRule="auto"/>
        <w:ind w:left="785"/>
        <w:jc w:val="right"/>
        <w:rPr>
          <w:b/>
          <w:bCs/>
          <w:sz w:val="28"/>
          <w:szCs w:val="28"/>
        </w:rPr>
      </w:pPr>
      <w:r w:rsidRPr="00BA68B7">
        <w:rPr>
          <w:b/>
          <w:bCs/>
          <w:sz w:val="28"/>
          <w:szCs w:val="28"/>
        </w:rPr>
        <w:t>НА ВУТП</w:t>
      </w:r>
    </w:p>
    <w:p w14:paraId="1BA7F5E2" w14:textId="77777777" w:rsidR="00946331" w:rsidRPr="00BA68B7" w:rsidRDefault="00946331" w:rsidP="00F8594E">
      <w:pPr>
        <w:spacing w:line="360" w:lineRule="auto"/>
        <w:jc w:val="right"/>
        <w:rPr>
          <w:b/>
          <w:bCs/>
          <w:sz w:val="28"/>
          <w:szCs w:val="28"/>
        </w:rPr>
      </w:pPr>
    </w:p>
    <w:p w14:paraId="15909E45" w14:textId="77777777" w:rsidR="00946331" w:rsidRPr="00BA68B7" w:rsidRDefault="00946331" w:rsidP="00BA68B7">
      <w:pPr>
        <w:spacing w:line="360" w:lineRule="auto"/>
        <w:rPr>
          <w:b/>
          <w:bCs/>
          <w:sz w:val="28"/>
          <w:szCs w:val="28"/>
        </w:rPr>
      </w:pPr>
    </w:p>
    <w:p w14:paraId="68147543" w14:textId="77777777" w:rsidR="00946331" w:rsidRPr="00F9549D" w:rsidRDefault="00946331" w:rsidP="00BA68B7">
      <w:pPr>
        <w:pStyle w:val="ListParagraph"/>
        <w:spacing w:line="360" w:lineRule="auto"/>
        <w:ind w:left="785"/>
        <w:jc w:val="center"/>
        <w:rPr>
          <w:b/>
          <w:bCs/>
          <w:sz w:val="72"/>
          <w:szCs w:val="72"/>
        </w:rPr>
      </w:pPr>
      <w:r w:rsidRPr="00F9549D">
        <w:rPr>
          <w:b/>
          <w:bCs/>
          <w:sz w:val="72"/>
          <w:szCs w:val="72"/>
        </w:rPr>
        <w:t>О Т Ч Е Т</w:t>
      </w:r>
    </w:p>
    <w:p w14:paraId="73E36E04" w14:textId="77777777" w:rsidR="00946331" w:rsidRPr="00BA68B7" w:rsidRDefault="00946331" w:rsidP="00BA68B7">
      <w:pPr>
        <w:pStyle w:val="ListParagraph"/>
        <w:spacing w:line="360" w:lineRule="auto"/>
        <w:ind w:left="785"/>
        <w:jc w:val="center"/>
        <w:rPr>
          <w:sz w:val="28"/>
          <w:szCs w:val="28"/>
        </w:rPr>
      </w:pPr>
    </w:p>
    <w:p w14:paraId="7700981F" w14:textId="77777777" w:rsidR="00946331" w:rsidRPr="00BA68B7" w:rsidRDefault="00946331" w:rsidP="00BA68B7">
      <w:pPr>
        <w:pStyle w:val="ListParagraph"/>
        <w:spacing w:line="360" w:lineRule="auto"/>
        <w:ind w:left="785"/>
        <w:jc w:val="center"/>
        <w:rPr>
          <w:sz w:val="28"/>
          <w:szCs w:val="28"/>
        </w:rPr>
      </w:pPr>
      <w:r w:rsidRPr="00BA68B7">
        <w:rPr>
          <w:sz w:val="28"/>
          <w:szCs w:val="28"/>
        </w:rPr>
        <w:t>от</w:t>
      </w:r>
    </w:p>
    <w:p w14:paraId="12D486F5" w14:textId="77777777" w:rsidR="006E0CFC" w:rsidRDefault="006E0CFC" w:rsidP="00BA68B7">
      <w:pPr>
        <w:spacing w:line="360" w:lineRule="auto"/>
        <w:rPr>
          <w:i/>
          <w:iCs/>
          <w:sz w:val="28"/>
          <w:szCs w:val="28"/>
        </w:rPr>
      </w:pPr>
    </w:p>
    <w:p w14:paraId="2DCF7619" w14:textId="499C78D6" w:rsidR="000A6946" w:rsidRPr="006E0CFC" w:rsidRDefault="0072431A" w:rsidP="006E0CFC">
      <w:pPr>
        <w:spacing w:line="360" w:lineRule="auto"/>
        <w:jc w:val="center"/>
        <w:rPr>
          <w:b/>
          <w:bCs/>
          <w:i/>
          <w:iCs/>
          <w:sz w:val="28"/>
          <w:szCs w:val="28"/>
        </w:rPr>
      </w:pPr>
      <w:r w:rsidRPr="006E0CFC">
        <w:rPr>
          <w:b/>
          <w:bCs/>
          <w:i/>
          <w:iCs/>
          <w:sz w:val="28"/>
          <w:szCs w:val="28"/>
        </w:rPr>
        <w:t xml:space="preserve">Доц. д-р Теодора Йорданова </w:t>
      </w:r>
      <w:proofErr w:type="spellStart"/>
      <w:r w:rsidRPr="006E0CFC">
        <w:rPr>
          <w:b/>
          <w:bCs/>
          <w:i/>
          <w:iCs/>
          <w:sz w:val="28"/>
          <w:szCs w:val="28"/>
        </w:rPr>
        <w:t>Рупска</w:t>
      </w:r>
      <w:proofErr w:type="spellEnd"/>
    </w:p>
    <w:p w14:paraId="2CFA9E50" w14:textId="77777777" w:rsidR="00864957" w:rsidRPr="006E0CFC" w:rsidRDefault="0072431A" w:rsidP="00BA68B7">
      <w:pPr>
        <w:pStyle w:val="BodyText"/>
        <w:spacing w:line="360" w:lineRule="auto"/>
        <w:ind w:left="1588" w:hanging="1588"/>
        <w:jc w:val="left"/>
        <w:rPr>
          <w:b/>
          <w:bCs/>
          <w:i/>
          <w:iCs/>
          <w:sz w:val="28"/>
          <w:szCs w:val="28"/>
        </w:rPr>
      </w:pPr>
      <w:r w:rsidRPr="006E0CFC">
        <w:rPr>
          <w:b/>
          <w:bCs/>
          <w:i/>
          <w:iCs/>
          <w:sz w:val="28"/>
          <w:szCs w:val="28"/>
        </w:rPr>
        <w:t>Председател на контролния съвет на ВУТП</w:t>
      </w:r>
      <w:r w:rsidR="00864957" w:rsidRPr="006E0CFC">
        <w:rPr>
          <w:b/>
          <w:bCs/>
          <w:i/>
          <w:iCs/>
          <w:sz w:val="28"/>
          <w:szCs w:val="28"/>
        </w:rPr>
        <w:t>(мандат 2019-2023 г.)</w:t>
      </w:r>
    </w:p>
    <w:p w14:paraId="430F4F43" w14:textId="25983BDB" w:rsidR="0072431A" w:rsidRPr="00BA68B7" w:rsidRDefault="0072431A" w:rsidP="00BA68B7">
      <w:pPr>
        <w:spacing w:line="360" w:lineRule="auto"/>
        <w:rPr>
          <w:sz w:val="28"/>
          <w:szCs w:val="28"/>
        </w:rPr>
      </w:pPr>
    </w:p>
    <w:p w14:paraId="0C6FA1AF" w14:textId="77777777" w:rsidR="00696471" w:rsidRPr="00BA68B7" w:rsidRDefault="00696471" w:rsidP="00BA68B7">
      <w:pPr>
        <w:spacing w:line="360" w:lineRule="auto"/>
        <w:rPr>
          <w:sz w:val="28"/>
          <w:szCs w:val="28"/>
        </w:rPr>
      </w:pPr>
    </w:p>
    <w:p w14:paraId="027BE0B1" w14:textId="77777777" w:rsidR="00864957" w:rsidRPr="00BA68B7" w:rsidRDefault="00696471" w:rsidP="00BA68B7">
      <w:pPr>
        <w:pStyle w:val="BodyText"/>
        <w:spacing w:line="360" w:lineRule="auto"/>
        <w:ind w:left="1588" w:hanging="1588"/>
        <w:jc w:val="left"/>
        <w:rPr>
          <w:i/>
          <w:iCs/>
          <w:sz w:val="28"/>
          <w:szCs w:val="28"/>
        </w:rPr>
      </w:pPr>
      <w:r w:rsidRPr="00BA68B7">
        <w:rPr>
          <w:i/>
          <w:iCs/>
          <w:sz w:val="28"/>
          <w:szCs w:val="28"/>
          <w:u w:val="single"/>
        </w:rPr>
        <w:t>Относно</w:t>
      </w:r>
      <w:r w:rsidRPr="00BA68B7">
        <w:rPr>
          <w:sz w:val="28"/>
          <w:szCs w:val="28"/>
        </w:rPr>
        <w:t xml:space="preserve">: Дейността на КС </w:t>
      </w:r>
      <w:r w:rsidR="00864957" w:rsidRPr="006E0CFC">
        <w:rPr>
          <w:i/>
          <w:iCs/>
          <w:sz w:val="28"/>
          <w:szCs w:val="28"/>
        </w:rPr>
        <w:t>(мандат 2019-2023 г.</w:t>
      </w:r>
      <w:r w:rsidR="00864957" w:rsidRPr="006E0CFC">
        <w:rPr>
          <w:sz w:val="28"/>
          <w:szCs w:val="28"/>
        </w:rPr>
        <w:t>)</w:t>
      </w:r>
    </w:p>
    <w:p w14:paraId="6B108624" w14:textId="77777777" w:rsidR="000D41DC" w:rsidRPr="00BA68B7" w:rsidRDefault="000D41DC" w:rsidP="00BA68B7">
      <w:pPr>
        <w:spacing w:line="360" w:lineRule="auto"/>
        <w:ind w:firstLine="567"/>
        <w:jc w:val="both"/>
        <w:rPr>
          <w:i/>
          <w:sz w:val="28"/>
          <w:szCs w:val="28"/>
        </w:rPr>
      </w:pPr>
    </w:p>
    <w:p w14:paraId="3FD973A9" w14:textId="5819A660" w:rsidR="000D41DC" w:rsidRPr="00BA68B7" w:rsidRDefault="000D41DC" w:rsidP="00BA68B7">
      <w:pPr>
        <w:spacing w:line="360" w:lineRule="auto"/>
        <w:ind w:firstLine="567"/>
        <w:jc w:val="both"/>
        <w:rPr>
          <w:i/>
          <w:sz w:val="28"/>
          <w:szCs w:val="28"/>
        </w:rPr>
      </w:pPr>
      <w:r w:rsidRPr="00BA68B7">
        <w:rPr>
          <w:i/>
          <w:sz w:val="28"/>
          <w:szCs w:val="28"/>
        </w:rPr>
        <w:t>Уважаеми членове на ОС на ВУТП,</w:t>
      </w:r>
    </w:p>
    <w:p w14:paraId="1436F968" w14:textId="77777777" w:rsidR="000D41DC" w:rsidRPr="00BA68B7" w:rsidRDefault="000D41DC" w:rsidP="00BA68B7">
      <w:pPr>
        <w:spacing w:line="360" w:lineRule="auto"/>
        <w:ind w:firstLine="567"/>
        <w:jc w:val="both"/>
        <w:rPr>
          <w:i/>
          <w:sz w:val="28"/>
          <w:szCs w:val="28"/>
        </w:rPr>
      </w:pPr>
      <w:r w:rsidRPr="00BA68B7">
        <w:rPr>
          <w:i/>
          <w:sz w:val="28"/>
          <w:szCs w:val="28"/>
        </w:rPr>
        <w:t>Уважаема академична общност на ВУТП,</w:t>
      </w:r>
    </w:p>
    <w:p w14:paraId="1C0ACA8C" w14:textId="77777777" w:rsidR="000D41DC" w:rsidRPr="00BA68B7" w:rsidRDefault="000D41DC" w:rsidP="00BA68B7">
      <w:pPr>
        <w:spacing w:line="360" w:lineRule="auto"/>
        <w:ind w:firstLine="567"/>
        <w:jc w:val="both"/>
        <w:rPr>
          <w:i/>
          <w:sz w:val="28"/>
          <w:szCs w:val="28"/>
        </w:rPr>
      </w:pPr>
      <w:r w:rsidRPr="00BA68B7">
        <w:rPr>
          <w:i/>
          <w:sz w:val="28"/>
          <w:szCs w:val="28"/>
        </w:rPr>
        <w:t>Уважаеми представители на административния състав на ВУТП,</w:t>
      </w:r>
    </w:p>
    <w:p w14:paraId="65092670" w14:textId="77777777" w:rsidR="000D41DC" w:rsidRPr="00BA68B7" w:rsidRDefault="000D41DC" w:rsidP="00BA68B7">
      <w:pPr>
        <w:spacing w:line="360" w:lineRule="auto"/>
        <w:ind w:firstLine="567"/>
        <w:jc w:val="both"/>
        <w:rPr>
          <w:i/>
          <w:sz w:val="28"/>
          <w:szCs w:val="28"/>
        </w:rPr>
      </w:pPr>
      <w:r w:rsidRPr="00BA68B7">
        <w:rPr>
          <w:i/>
          <w:sz w:val="28"/>
          <w:szCs w:val="28"/>
        </w:rPr>
        <w:t xml:space="preserve">Уважаеми представители на СС на ВУТП, </w:t>
      </w:r>
    </w:p>
    <w:p w14:paraId="2B147EC4" w14:textId="77777777" w:rsidR="000D41DC" w:rsidRPr="00BA68B7" w:rsidRDefault="000D41DC" w:rsidP="00BA68B7">
      <w:pPr>
        <w:spacing w:line="360" w:lineRule="auto"/>
        <w:jc w:val="both"/>
        <w:rPr>
          <w:i/>
          <w:sz w:val="28"/>
          <w:szCs w:val="28"/>
        </w:rPr>
      </w:pPr>
    </w:p>
    <w:p w14:paraId="5E66D37C" w14:textId="1CE63DC5" w:rsidR="004E5E75" w:rsidRPr="00BA68B7" w:rsidRDefault="000D41DC" w:rsidP="00BA68B7">
      <w:pPr>
        <w:spacing w:line="360" w:lineRule="auto"/>
        <w:rPr>
          <w:sz w:val="28"/>
          <w:szCs w:val="28"/>
        </w:rPr>
      </w:pPr>
      <w:r w:rsidRPr="00BA68B7">
        <w:rPr>
          <w:iCs/>
          <w:sz w:val="28"/>
          <w:szCs w:val="28"/>
        </w:rPr>
        <w:t xml:space="preserve">на вашето внимание е представен отчет за дейността </w:t>
      </w:r>
      <w:r w:rsidRPr="00BA68B7">
        <w:rPr>
          <w:sz w:val="28"/>
          <w:szCs w:val="28"/>
        </w:rPr>
        <w:t xml:space="preserve">на </w:t>
      </w:r>
      <w:r w:rsidR="008664FA" w:rsidRPr="00BA68B7">
        <w:rPr>
          <w:sz w:val="28"/>
          <w:szCs w:val="28"/>
        </w:rPr>
        <w:t>КС</w:t>
      </w:r>
      <w:r w:rsidRPr="00BA68B7">
        <w:rPr>
          <w:sz w:val="28"/>
          <w:szCs w:val="28"/>
        </w:rPr>
        <w:t xml:space="preserve"> на ВУТП</w:t>
      </w:r>
      <w:r w:rsidR="00A57FF6" w:rsidRPr="00BA68B7">
        <w:rPr>
          <w:sz w:val="28"/>
          <w:szCs w:val="28"/>
        </w:rPr>
        <w:t>.</w:t>
      </w:r>
    </w:p>
    <w:p w14:paraId="06F58F40" w14:textId="5572E9CA" w:rsidR="00A57FF6" w:rsidRPr="00BA68B7" w:rsidRDefault="00A57FF6" w:rsidP="006E0CFC">
      <w:pPr>
        <w:spacing w:line="360" w:lineRule="auto"/>
        <w:ind w:firstLine="360"/>
        <w:jc w:val="both"/>
        <w:rPr>
          <w:sz w:val="28"/>
          <w:szCs w:val="28"/>
        </w:rPr>
      </w:pPr>
      <w:r w:rsidRPr="00BA68B7">
        <w:rPr>
          <w:sz w:val="28"/>
          <w:szCs w:val="28"/>
        </w:rPr>
        <w:t xml:space="preserve">В мандат 2019-2023 г., КС на ВУТП </w:t>
      </w:r>
      <w:r w:rsidR="00FC59CF" w:rsidRPr="00BA68B7">
        <w:rPr>
          <w:sz w:val="28"/>
          <w:szCs w:val="28"/>
        </w:rPr>
        <w:t>е заседавал 16 пъти</w:t>
      </w:r>
      <w:r w:rsidR="000A007E" w:rsidRPr="00BA68B7">
        <w:rPr>
          <w:sz w:val="28"/>
          <w:szCs w:val="28"/>
        </w:rPr>
        <w:t>, като са обсъждани финансови въпроси касаещи ВУТП.</w:t>
      </w:r>
    </w:p>
    <w:p w14:paraId="4EE9714E" w14:textId="7E4A16FA" w:rsidR="00421923" w:rsidRDefault="0032386F" w:rsidP="00BA68B7">
      <w:pPr>
        <w:spacing w:line="360" w:lineRule="auto"/>
        <w:ind w:firstLine="360"/>
        <w:jc w:val="both"/>
        <w:rPr>
          <w:bCs/>
          <w:sz w:val="28"/>
          <w:szCs w:val="28"/>
        </w:rPr>
      </w:pPr>
      <w:r w:rsidRPr="00BA68B7">
        <w:rPr>
          <w:sz w:val="28"/>
          <w:szCs w:val="28"/>
        </w:rPr>
        <w:lastRenderedPageBreak/>
        <w:t xml:space="preserve">Въпросите, които са обсъждани и по които КС на ВУТП е давал своето становище </w:t>
      </w:r>
      <w:r w:rsidR="00B33546" w:rsidRPr="00BA68B7">
        <w:rPr>
          <w:sz w:val="28"/>
          <w:szCs w:val="28"/>
        </w:rPr>
        <w:t xml:space="preserve">са поставени на </w:t>
      </w:r>
      <w:r w:rsidR="00BA68B7" w:rsidRPr="00BA68B7">
        <w:rPr>
          <w:sz w:val="28"/>
          <w:szCs w:val="28"/>
        </w:rPr>
        <w:t>вниманието</w:t>
      </w:r>
      <w:r w:rsidR="00B33546" w:rsidRPr="00BA68B7">
        <w:rPr>
          <w:sz w:val="28"/>
          <w:szCs w:val="28"/>
        </w:rPr>
        <w:t xml:space="preserve"> на КС с доклади</w:t>
      </w:r>
      <w:r w:rsidR="00B33546" w:rsidRPr="00BA68B7">
        <w:rPr>
          <w:bCs/>
          <w:sz w:val="28"/>
          <w:szCs w:val="28"/>
        </w:rPr>
        <w:t xml:space="preserve"> от г-н Илиян Бонев</w:t>
      </w:r>
      <w:r w:rsidR="00B33546" w:rsidRPr="00421923">
        <w:rPr>
          <w:bCs/>
          <w:sz w:val="28"/>
          <w:szCs w:val="28"/>
        </w:rPr>
        <w:t xml:space="preserve">, директор дирекция </w:t>
      </w:r>
      <w:r w:rsidR="002D03A9" w:rsidRPr="00421923">
        <w:rPr>
          <w:bCs/>
          <w:sz w:val="28"/>
          <w:szCs w:val="28"/>
          <w:shd w:val="clear" w:color="auto" w:fill="FFFFFF"/>
        </w:rPr>
        <w:t>“Планиране, бюджет и финанси”</w:t>
      </w:r>
      <w:r w:rsidR="002D03A9" w:rsidRPr="00421923">
        <w:rPr>
          <w:bCs/>
          <w:sz w:val="28"/>
          <w:szCs w:val="28"/>
        </w:rPr>
        <w:t xml:space="preserve"> </w:t>
      </w:r>
      <w:r w:rsidR="00421923" w:rsidRPr="00421923">
        <w:rPr>
          <w:bCs/>
          <w:sz w:val="28"/>
          <w:szCs w:val="28"/>
        </w:rPr>
        <w:t>(</w:t>
      </w:r>
      <w:r w:rsidR="00B33546" w:rsidRPr="00421923">
        <w:rPr>
          <w:bCs/>
          <w:sz w:val="28"/>
          <w:szCs w:val="28"/>
        </w:rPr>
        <w:t>„ПБФ“</w:t>
      </w:r>
      <w:r w:rsidR="00421923" w:rsidRPr="00421923">
        <w:rPr>
          <w:bCs/>
          <w:sz w:val="28"/>
          <w:szCs w:val="28"/>
        </w:rPr>
        <w:t xml:space="preserve">) </w:t>
      </w:r>
      <w:r w:rsidR="00B33546" w:rsidRPr="00421923">
        <w:rPr>
          <w:bCs/>
          <w:sz w:val="28"/>
          <w:szCs w:val="28"/>
        </w:rPr>
        <w:t xml:space="preserve">при ВУТП. </w:t>
      </w:r>
    </w:p>
    <w:p w14:paraId="778608F8" w14:textId="4660B3D4" w:rsidR="0032386F" w:rsidRPr="00BA68B7" w:rsidRDefault="00B33546" w:rsidP="00BA68B7">
      <w:pPr>
        <w:spacing w:line="360" w:lineRule="auto"/>
        <w:ind w:firstLine="360"/>
        <w:jc w:val="both"/>
        <w:rPr>
          <w:sz w:val="28"/>
          <w:szCs w:val="28"/>
        </w:rPr>
      </w:pPr>
      <w:r w:rsidRPr="00421923">
        <w:rPr>
          <w:bCs/>
          <w:sz w:val="28"/>
          <w:szCs w:val="28"/>
        </w:rPr>
        <w:t>П</w:t>
      </w:r>
      <w:r w:rsidRPr="00BA68B7">
        <w:rPr>
          <w:sz w:val="28"/>
          <w:szCs w:val="28"/>
        </w:rPr>
        <w:t xml:space="preserve">о-конкретно, през настоящия мандат КС на ВУТП е изразил своето становище </w:t>
      </w:r>
      <w:r w:rsidR="00421923">
        <w:rPr>
          <w:sz w:val="28"/>
          <w:szCs w:val="28"/>
        </w:rPr>
        <w:t>по</w:t>
      </w:r>
      <w:r w:rsidRPr="00BA68B7">
        <w:rPr>
          <w:sz w:val="28"/>
          <w:szCs w:val="28"/>
        </w:rPr>
        <w:t xml:space="preserve"> </w:t>
      </w:r>
      <w:r w:rsidR="00CB0130" w:rsidRPr="00BA68B7">
        <w:rPr>
          <w:sz w:val="28"/>
          <w:szCs w:val="28"/>
        </w:rPr>
        <w:t>следните въпроси:</w:t>
      </w:r>
    </w:p>
    <w:p w14:paraId="2B9A4C62" w14:textId="4E43969A" w:rsidR="0032386F" w:rsidRPr="00BA68B7" w:rsidRDefault="0032386F" w:rsidP="00BA68B7">
      <w:pPr>
        <w:pStyle w:val="ListParagraph"/>
        <w:numPr>
          <w:ilvl w:val="0"/>
          <w:numId w:val="1"/>
        </w:numPr>
        <w:spacing w:line="360" w:lineRule="auto"/>
        <w:jc w:val="both"/>
        <w:rPr>
          <w:bCs/>
          <w:sz w:val="28"/>
          <w:szCs w:val="28"/>
        </w:rPr>
      </w:pPr>
      <w:r w:rsidRPr="00BA68B7">
        <w:rPr>
          <w:sz w:val="28"/>
          <w:szCs w:val="28"/>
        </w:rPr>
        <w:t>Приемане на промените по бюджета на ВУТП  в отделни години и неговото разпределение по параграфи и дейност</w:t>
      </w:r>
      <w:r w:rsidR="00472D64" w:rsidRPr="00BA68B7">
        <w:rPr>
          <w:sz w:val="28"/>
          <w:szCs w:val="28"/>
        </w:rPr>
        <w:t>;</w:t>
      </w:r>
    </w:p>
    <w:p w14:paraId="59710BE4" w14:textId="141733DA" w:rsidR="0032386F" w:rsidRPr="00BA68B7" w:rsidRDefault="00BE36D7" w:rsidP="00BA68B7">
      <w:pPr>
        <w:pStyle w:val="ListParagraph"/>
        <w:numPr>
          <w:ilvl w:val="0"/>
          <w:numId w:val="1"/>
        </w:numPr>
        <w:spacing w:line="360" w:lineRule="auto"/>
        <w:jc w:val="both"/>
        <w:rPr>
          <w:sz w:val="28"/>
          <w:szCs w:val="28"/>
          <w:lang w:eastAsia="en-US"/>
        </w:rPr>
      </w:pPr>
      <w:r w:rsidRPr="00BA68B7">
        <w:rPr>
          <w:sz w:val="28"/>
          <w:szCs w:val="28"/>
          <w:lang w:eastAsia="en-US"/>
        </w:rPr>
        <w:t>Приемане на</w:t>
      </w:r>
      <w:r w:rsidR="0032386F" w:rsidRPr="00BA68B7">
        <w:rPr>
          <w:sz w:val="28"/>
          <w:szCs w:val="28"/>
          <w:lang w:eastAsia="en-US"/>
        </w:rPr>
        <w:t xml:space="preserve"> Отчета за касовото изпълнение на бюджета, на сметките за средствата от Европейския съюз и на сметките за чужди средства на ВУТП </w:t>
      </w:r>
      <w:r w:rsidR="00CE5A66" w:rsidRPr="00BA68B7">
        <w:rPr>
          <w:sz w:val="28"/>
          <w:szCs w:val="28"/>
          <w:lang w:eastAsia="en-US"/>
        </w:rPr>
        <w:t xml:space="preserve">по години </w:t>
      </w:r>
      <w:r w:rsidR="0032386F" w:rsidRPr="00BA68B7">
        <w:rPr>
          <w:sz w:val="28"/>
          <w:szCs w:val="28"/>
          <w:lang w:eastAsia="en-US"/>
        </w:rPr>
        <w:t xml:space="preserve">включително и отчета за касовото изпълнение на капиталовите разходи с </w:t>
      </w:r>
      <w:proofErr w:type="spellStart"/>
      <w:r w:rsidR="0032386F" w:rsidRPr="00BA68B7">
        <w:rPr>
          <w:sz w:val="28"/>
          <w:szCs w:val="28"/>
          <w:lang w:eastAsia="en-US"/>
        </w:rPr>
        <w:t>разшифровките</w:t>
      </w:r>
      <w:proofErr w:type="spellEnd"/>
      <w:r w:rsidR="0032386F" w:rsidRPr="00BA68B7">
        <w:rPr>
          <w:sz w:val="28"/>
          <w:szCs w:val="28"/>
          <w:lang w:eastAsia="en-US"/>
        </w:rPr>
        <w:t xml:space="preserve"> по</w:t>
      </w:r>
      <w:r w:rsidR="0032386F" w:rsidRPr="00BA68B7">
        <w:rPr>
          <w:sz w:val="28"/>
          <w:szCs w:val="28"/>
          <w:lang w:val="ru-RU" w:eastAsia="en-US"/>
        </w:rPr>
        <w:t xml:space="preserve"> </w:t>
      </w:r>
      <w:r w:rsidR="0032386F" w:rsidRPr="00BA68B7">
        <w:rPr>
          <w:sz w:val="28"/>
          <w:szCs w:val="28"/>
          <w:lang w:eastAsia="en-US"/>
        </w:rPr>
        <w:t>параграфи и подпараграф</w:t>
      </w:r>
      <w:r w:rsidR="00472D64" w:rsidRPr="00BA68B7">
        <w:rPr>
          <w:sz w:val="28"/>
          <w:szCs w:val="28"/>
          <w:lang w:eastAsia="en-US"/>
        </w:rPr>
        <w:t>и</w:t>
      </w:r>
      <w:r w:rsidR="0032386F" w:rsidRPr="00BA68B7">
        <w:rPr>
          <w:sz w:val="28"/>
          <w:szCs w:val="28"/>
          <w:lang w:eastAsia="en-US"/>
        </w:rPr>
        <w:t>;</w:t>
      </w:r>
    </w:p>
    <w:p w14:paraId="60E1FDD2" w14:textId="23931507" w:rsidR="0032386F" w:rsidRPr="00BA68B7" w:rsidRDefault="00CE5A66" w:rsidP="00BA68B7">
      <w:pPr>
        <w:pStyle w:val="ListParagraph"/>
        <w:numPr>
          <w:ilvl w:val="0"/>
          <w:numId w:val="1"/>
        </w:numPr>
        <w:spacing w:line="360" w:lineRule="auto"/>
        <w:jc w:val="both"/>
        <w:rPr>
          <w:sz w:val="28"/>
          <w:szCs w:val="28"/>
          <w:lang w:eastAsia="en-US"/>
        </w:rPr>
      </w:pPr>
      <w:r w:rsidRPr="00BA68B7">
        <w:rPr>
          <w:sz w:val="28"/>
          <w:szCs w:val="28"/>
          <w:lang w:eastAsia="en-US"/>
        </w:rPr>
        <w:t xml:space="preserve">Приемане на </w:t>
      </w:r>
      <w:r w:rsidR="0032386F" w:rsidRPr="00BA68B7">
        <w:rPr>
          <w:sz w:val="28"/>
          <w:szCs w:val="28"/>
          <w:lang w:eastAsia="en-US"/>
        </w:rPr>
        <w:t xml:space="preserve"> Годишния финансов отчет на ВУТП към 31.12.</w:t>
      </w:r>
      <w:r w:rsidR="004E639D" w:rsidRPr="00BA68B7">
        <w:rPr>
          <w:sz w:val="28"/>
          <w:szCs w:val="28"/>
          <w:lang w:eastAsia="en-US"/>
        </w:rPr>
        <w:t>, отнасящ се за периода 01.01.- 31.12</w:t>
      </w:r>
      <w:r w:rsidRPr="00BA68B7">
        <w:rPr>
          <w:sz w:val="28"/>
          <w:szCs w:val="28"/>
          <w:lang w:eastAsia="en-US"/>
        </w:rPr>
        <w:t xml:space="preserve"> по отделно за всяка година от мандата</w:t>
      </w:r>
      <w:r w:rsidR="00F21B9A" w:rsidRPr="00BA68B7">
        <w:rPr>
          <w:b/>
          <w:sz w:val="28"/>
          <w:szCs w:val="28"/>
        </w:rPr>
        <w:t>;</w:t>
      </w:r>
      <w:r w:rsidRPr="00BA68B7">
        <w:rPr>
          <w:sz w:val="28"/>
          <w:szCs w:val="28"/>
          <w:lang w:eastAsia="en-US"/>
        </w:rPr>
        <w:t xml:space="preserve"> </w:t>
      </w:r>
    </w:p>
    <w:p w14:paraId="58D352E1" w14:textId="3508A082" w:rsidR="0032386F" w:rsidRPr="00BA68B7" w:rsidRDefault="00F21B9A" w:rsidP="00BA68B7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BA68B7">
        <w:rPr>
          <w:sz w:val="28"/>
          <w:szCs w:val="28"/>
        </w:rPr>
        <w:t>Приемане на</w:t>
      </w:r>
      <w:r w:rsidR="0032386F" w:rsidRPr="00BA68B7">
        <w:rPr>
          <w:sz w:val="28"/>
          <w:szCs w:val="28"/>
        </w:rPr>
        <w:t xml:space="preserve"> Трансфер</w:t>
      </w:r>
      <w:r w:rsidRPr="00BA68B7">
        <w:rPr>
          <w:sz w:val="28"/>
          <w:szCs w:val="28"/>
        </w:rPr>
        <w:t>и</w:t>
      </w:r>
      <w:r w:rsidR="0032386F" w:rsidRPr="00BA68B7">
        <w:rPr>
          <w:sz w:val="28"/>
          <w:szCs w:val="28"/>
        </w:rPr>
        <w:t xml:space="preserve"> от бюджета на МОН в полза на ВУТП </w:t>
      </w:r>
      <w:r w:rsidRPr="00BA68B7">
        <w:rPr>
          <w:sz w:val="28"/>
          <w:szCs w:val="28"/>
        </w:rPr>
        <w:t>по години</w:t>
      </w:r>
      <w:r w:rsidR="0032386F" w:rsidRPr="00BA68B7">
        <w:rPr>
          <w:sz w:val="28"/>
          <w:szCs w:val="28"/>
        </w:rPr>
        <w:t>, съгласно чл. 91. от Закона за висшето образование във връзка със Закон</w:t>
      </w:r>
      <w:r w:rsidR="003A1058" w:rsidRPr="00BA68B7">
        <w:rPr>
          <w:sz w:val="28"/>
          <w:szCs w:val="28"/>
        </w:rPr>
        <w:t>ите</w:t>
      </w:r>
      <w:r w:rsidR="0032386F" w:rsidRPr="00BA68B7">
        <w:rPr>
          <w:sz w:val="28"/>
          <w:szCs w:val="28"/>
        </w:rPr>
        <w:t xml:space="preserve"> за прилагане на Закона за държавния бюджет, Закона за държавното обществено осигуряване и Закона за Националната здравноосигурителна каса </w:t>
      </w:r>
      <w:r w:rsidR="003849A7" w:rsidRPr="00BA68B7">
        <w:rPr>
          <w:sz w:val="28"/>
          <w:szCs w:val="28"/>
        </w:rPr>
        <w:t>по години</w:t>
      </w:r>
      <w:r w:rsidR="0032386F" w:rsidRPr="00BA68B7">
        <w:rPr>
          <w:sz w:val="28"/>
          <w:szCs w:val="28"/>
        </w:rPr>
        <w:t>;</w:t>
      </w:r>
    </w:p>
    <w:p w14:paraId="3E1F69AA" w14:textId="1E4C9A44" w:rsidR="0032386F" w:rsidRPr="00BA68B7" w:rsidRDefault="003849A7" w:rsidP="00BA68B7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BA68B7">
        <w:rPr>
          <w:sz w:val="28"/>
          <w:szCs w:val="28"/>
        </w:rPr>
        <w:t>Приемане на</w:t>
      </w:r>
      <w:r w:rsidR="0032386F" w:rsidRPr="00BA68B7">
        <w:rPr>
          <w:sz w:val="28"/>
          <w:szCs w:val="28"/>
        </w:rPr>
        <w:t xml:space="preserve"> Бюджета на ВУТП</w:t>
      </w:r>
      <w:r w:rsidRPr="00BA68B7">
        <w:rPr>
          <w:sz w:val="28"/>
          <w:szCs w:val="28"/>
        </w:rPr>
        <w:t xml:space="preserve"> по години</w:t>
      </w:r>
      <w:r w:rsidR="0032386F" w:rsidRPr="00BA68B7">
        <w:rPr>
          <w:sz w:val="28"/>
          <w:szCs w:val="28"/>
        </w:rPr>
        <w:t>;</w:t>
      </w:r>
    </w:p>
    <w:p w14:paraId="56257620" w14:textId="3548C8AA" w:rsidR="0032386F" w:rsidRPr="00BA68B7" w:rsidRDefault="003849A7" w:rsidP="00BA68B7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BA68B7">
        <w:rPr>
          <w:sz w:val="28"/>
          <w:szCs w:val="28"/>
        </w:rPr>
        <w:t xml:space="preserve">Приемане на </w:t>
      </w:r>
      <w:r w:rsidR="0032386F" w:rsidRPr="00BA68B7">
        <w:rPr>
          <w:sz w:val="28"/>
          <w:szCs w:val="28"/>
        </w:rPr>
        <w:t xml:space="preserve">ежемесечното разпределение на субсидия за стипендии на българските и чуждестранни студенти </w:t>
      </w:r>
      <w:r w:rsidRPr="00BA68B7">
        <w:rPr>
          <w:sz w:val="28"/>
          <w:szCs w:val="28"/>
        </w:rPr>
        <w:t>по години;</w:t>
      </w:r>
    </w:p>
    <w:p w14:paraId="76317B85" w14:textId="6463B4A5" w:rsidR="0032386F" w:rsidRPr="00BA68B7" w:rsidRDefault="003849A7" w:rsidP="00BA68B7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BA68B7">
        <w:rPr>
          <w:sz w:val="28"/>
          <w:szCs w:val="28"/>
        </w:rPr>
        <w:t>Приемане на</w:t>
      </w:r>
      <w:r w:rsidR="0032386F" w:rsidRPr="00BA68B7">
        <w:rPr>
          <w:sz w:val="28"/>
          <w:szCs w:val="28"/>
        </w:rPr>
        <w:t xml:space="preserve"> ежемесечните разходи за нуждите на ректора </w:t>
      </w:r>
      <w:r w:rsidRPr="00BA68B7">
        <w:rPr>
          <w:sz w:val="28"/>
          <w:szCs w:val="28"/>
        </w:rPr>
        <w:t>по години</w:t>
      </w:r>
      <w:r w:rsidR="0032386F" w:rsidRPr="00BA68B7">
        <w:rPr>
          <w:sz w:val="28"/>
          <w:szCs w:val="28"/>
        </w:rPr>
        <w:t>;</w:t>
      </w:r>
    </w:p>
    <w:p w14:paraId="635C8B9C" w14:textId="3AD84036" w:rsidR="0032386F" w:rsidRPr="00BA68B7" w:rsidRDefault="003849A7" w:rsidP="00BA68B7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BA68B7">
        <w:rPr>
          <w:sz w:val="28"/>
          <w:szCs w:val="28"/>
        </w:rPr>
        <w:t>Одобряване на</w:t>
      </w:r>
      <w:r w:rsidR="0032386F" w:rsidRPr="00BA68B7">
        <w:rPr>
          <w:sz w:val="28"/>
          <w:szCs w:val="28"/>
        </w:rPr>
        <w:t xml:space="preserve"> ежемесечни разходи за нуждите на Студентски съвет</w:t>
      </w:r>
      <w:r w:rsidR="00DF7100" w:rsidRPr="00BA68B7">
        <w:rPr>
          <w:sz w:val="28"/>
          <w:szCs w:val="28"/>
        </w:rPr>
        <w:t>.</w:t>
      </w:r>
    </w:p>
    <w:p w14:paraId="44E2CBF4" w14:textId="77777777" w:rsidR="00FB621F" w:rsidRPr="00BA68B7" w:rsidRDefault="00FB621F" w:rsidP="00BA68B7">
      <w:pPr>
        <w:spacing w:line="360" w:lineRule="auto"/>
        <w:rPr>
          <w:sz w:val="28"/>
          <w:szCs w:val="28"/>
        </w:rPr>
      </w:pPr>
    </w:p>
    <w:p w14:paraId="52694574" w14:textId="303D90A5" w:rsidR="0032386F" w:rsidRPr="00BA68B7" w:rsidRDefault="004E5E75" w:rsidP="00BA68B7">
      <w:pPr>
        <w:spacing w:line="360" w:lineRule="auto"/>
        <w:ind w:firstLine="360"/>
        <w:jc w:val="both"/>
        <w:rPr>
          <w:b/>
          <w:bCs/>
          <w:sz w:val="28"/>
          <w:szCs w:val="28"/>
        </w:rPr>
      </w:pPr>
      <w:r w:rsidRPr="00BA68B7">
        <w:rPr>
          <w:b/>
          <w:bCs/>
          <w:sz w:val="28"/>
          <w:szCs w:val="28"/>
        </w:rPr>
        <w:t xml:space="preserve">През време на мандата не са констатирани </w:t>
      </w:r>
      <w:r w:rsidR="00E11AA8" w:rsidRPr="00BA68B7">
        <w:rPr>
          <w:b/>
          <w:bCs/>
          <w:sz w:val="28"/>
          <w:szCs w:val="28"/>
        </w:rPr>
        <w:t xml:space="preserve">нарушения или нередности и </w:t>
      </w:r>
      <w:r w:rsidR="00FB621F" w:rsidRPr="00BA68B7">
        <w:rPr>
          <w:b/>
          <w:bCs/>
          <w:sz w:val="28"/>
          <w:szCs w:val="28"/>
        </w:rPr>
        <w:t>становището</w:t>
      </w:r>
      <w:r w:rsidR="00E11AA8" w:rsidRPr="00BA68B7">
        <w:rPr>
          <w:b/>
          <w:bCs/>
          <w:sz w:val="28"/>
          <w:szCs w:val="28"/>
        </w:rPr>
        <w:t xml:space="preserve"> на КС на ВУТП винаги е било предложенията направени </w:t>
      </w:r>
      <w:r w:rsidR="00FB621F" w:rsidRPr="00BA68B7">
        <w:rPr>
          <w:b/>
          <w:bCs/>
          <w:sz w:val="28"/>
          <w:szCs w:val="28"/>
        </w:rPr>
        <w:t>от г-н Илиян Бонев, директор дирекция „ПБФ“ при ВУТП да бъдат приети от АС на ВУТП.</w:t>
      </w:r>
    </w:p>
    <w:p w14:paraId="5D3C49F0" w14:textId="77777777" w:rsidR="00BA68B7" w:rsidRPr="00BA68B7" w:rsidRDefault="00BA68B7" w:rsidP="00BA68B7">
      <w:pPr>
        <w:spacing w:line="360" w:lineRule="auto"/>
        <w:ind w:firstLine="360"/>
        <w:jc w:val="both"/>
        <w:rPr>
          <w:b/>
          <w:bCs/>
          <w:sz w:val="28"/>
          <w:szCs w:val="28"/>
        </w:rPr>
      </w:pPr>
    </w:p>
    <w:p w14:paraId="18FFABB2" w14:textId="4AD9799A" w:rsidR="009D206A" w:rsidRPr="00BA68B7" w:rsidRDefault="00AD38AA" w:rsidP="00421923">
      <w:pPr>
        <w:spacing w:line="360" w:lineRule="auto"/>
        <w:ind w:firstLine="360"/>
        <w:jc w:val="both"/>
        <w:rPr>
          <w:sz w:val="28"/>
          <w:szCs w:val="28"/>
        </w:rPr>
      </w:pPr>
      <w:r w:rsidRPr="00BA68B7">
        <w:rPr>
          <w:sz w:val="28"/>
          <w:szCs w:val="28"/>
        </w:rPr>
        <w:t xml:space="preserve">Председателят на КС изказва своята благодарност </w:t>
      </w:r>
      <w:r w:rsidR="00B6691C">
        <w:rPr>
          <w:sz w:val="28"/>
          <w:szCs w:val="28"/>
        </w:rPr>
        <w:t>з</w:t>
      </w:r>
      <w:r w:rsidRPr="00BA68B7">
        <w:rPr>
          <w:sz w:val="28"/>
          <w:szCs w:val="28"/>
        </w:rPr>
        <w:t xml:space="preserve">а работата на членовете на КС - </w:t>
      </w:r>
      <w:r w:rsidR="0064348A" w:rsidRPr="00BA68B7">
        <w:rPr>
          <w:sz w:val="28"/>
          <w:szCs w:val="28"/>
        </w:rPr>
        <w:t xml:space="preserve">доц. д-р инж. Иванка Георгиева-Цветанова,  проф. д-р инж. Станимир </w:t>
      </w:r>
      <w:proofErr w:type="spellStart"/>
      <w:r w:rsidR="0064348A" w:rsidRPr="00BA68B7">
        <w:rPr>
          <w:sz w:val="28"/>
          <w:szCs w:val="28"/>
        </w:rPr>
        <w:t>Садинов</w:t>
      </w:r>
      <w:proofErr w:type="spellEnd"/>
      <w:r w:rsidR="002E1022" w:rsidRPr="00BA68B7">
        <w:rPr>
          <w:sz w:val="28"/>
          <w:szCs w:val="28"/>
        </w:rPr>
        <w:t xml:space="preserve"> и студентите, членове на КС.</w:t>
      </w:r>
      <w:r w:rsidR="001A2AF1" w:rsidRPr="00BA68B7">
        <w:rPr>
          <w:sz w:val="28"/>
          <w:szCs w:val="28"/>
        </w:rPr>
        <w:t xml:space="preserve"> </w:t>
      </w:r>
      <w:r w:rsidR="003909E2" w:rsidRPr="00BA68B7">
        <w:rPr>
          <w:sz w:val="28"/>
          <w:szCs w:val="28"/>
        </w:rPr>
        <w:t>Изказва благодарност</w:t>
      </w:r>
      <w:r w:rsidR="000F2BC6" w:rsidRPr="00BA68B7">
        <w:rPr>
          <w:sz w:val="28"/>
          <w:szCs w:val="28"/>
        </w:rPr>
        <w:t xml:space="preserve"> за съвместната работа</w:t>
      </w:r>
      <w:r w:rsidR="003909E2" w:rsidRPr="00BA68B7">
        <w:rPr>
          <w:sz w:val="28"/>
          <w:szCs w:val="28"/>
        </w:rPr>
        <w:t xml:space="preserve"> на г-н Илиян Бонев, директор дирекция „П</w:t>
      </w:r>
      <w:r w:rsidR="009E6562" w:rsidRPr="00BA68B7">
        <w:rPr>
          <w:sz w:val="28"/>
          <w:szCs w:val="28"/>
        </w:rPr>
        <w:t>ланиране, бюджет и финанси</w:t>
      </w:r>
      <w:r w:rsidR="003909E2" w:rsidRPr="00BA68B7">
        <w:rPr>
          <w:sz w:val="28"/>
          <w:szCs w:val="28"/>
        </w:rPr>
        <w:t>“</w:t>
      </w:r>
      <w:r w:rsidR="008756D1" w:rsidRPr="00BA68B7">
        <w:rPr>
          <w:sz w:val="28"/>
          <w:szCs w:val="28"/>
        </w:rPr>
        <w:t>,</w:t>
      </w:r>
      <w:r w:rsidR="003909E2" w:rsidRPr="00BA68B7">
        <w:rPr>
          <w:sz w:val="28"/>
          <w:szCs w:val="28"/>
        </w:rPr>
        <w:t xml:space="preserve"> на</w:t>
      </w:r>
      <w:r w:rsidR="00E627AC" w:rsidRPr="00BA68B7">
        <w:rPr>
          <w:sz w:val="28"/>
          <w:szCs w:val="28"/>
        </w:rPr>
        <w:t xml:space="preserve"> д-р Ради Димитров </w:t>
      </w:r>
      <w:r w:rsidR="00CE0B7E" w:rsidRPr="00BA68B7">
        <w:rPr>
          <w:sz w:val="28"/>
          <w:szCs w:val="28"/>
        </w:rPr>
        <w:t>директор</w:t>
      </w:r>
      <w:r w:rsidR="003007F3" w:rsidRPr="00BA68B7">
        <w:rPr>
          <w:sz w:val="28"/>
          <w:szCs w:val="28"/>
        </w:rPr>
        <w:t xml:space="preserve"> на главна дирекция „Финанси и финансов контрол“</w:t>
      </w:r>
      <w:r w:rsidR="008756D1" w:rsidRPr="00BA68B7">
        <w:rPr>
          <w:sz w:val="28"/>
          <w:szCs w:val="28"/>
        </w:rPr>
        <w:t xml:space="preserve">, на г-жа Теодора Герова </w:t>
      </w:r>
      <w:r w:rsidR="000F2BC6" w:rsidRPr="00BA68B7">
        <w:rPr>
          <w:sz w:val="28"/>
          <w:szCs w:val="28"/>
        </w:rPr>
        <w:t>–</w:t>
      </w:r>
      <w:r w:rsidR="008756D1" w:rsidRPr="00BA68B7">
        <w:rPr>
          <w:sz w:val="28"/>
          <w:szCs w:val="28"/>
        </w:rPr>
        <w:t xml:space="preserve"> </w:t>
      </w:r>
      <w:r w:rsidR="000F2BC6" w:rsidRPr="00BA68B7">
        <w:rPr>
          <w:sz w:val="28"/>
          <w:szCs w:val="28"/>
        </w:rPr>
        <w:t>главен счетоводител.</w:t>
      </w:r>
    </w:p>
    <w:p w14:paraId="7E687281" w14:textId="292E02E8" w:rsidR="009D206A" w:rsidRDefault="009D206A" w:rsidP="00BA68B7">
      <w:pPr>
        <w:spacing w:line="360" w:lineRule="auto"/>
        <w:ind w:firstLine="567"/>
        <w:jc w:val="both"/>
        <w:rPr>
          <w:sz w:val="28"/>
          <w:szCs w:val="28"/>
        </w:rPr>
      </w:pPr>
      <w:r w:rsidRPr="00BA68B7">
        <w:rPr>
          <w:sz w:val="28"/>
          <w:szCs w:val="28"/>
        </w:rPr>
        <w:t xml:space="preserve">Председателят на </w:t>
      </w:r>
      <w:r w:rsidR="002E1022" w:rsidRPr="00BA68B7">
        <w:rPr>
          <w:sz w:val="28"/>
          <w:szCs w:val="28"/>
        </w:rPr>
        <w:t xml:space="preserve">КС </w:t>
      </w:r>
      <w:r w:rsidRPr="00BA68B7">
        <w:rPr>
          <w:sz w:val="28"/>
          <w:szCs w:val="28"/>
        </w:rPr>
        <w:t>на ВУТП (мандат 2019-2023 г.) пожелава на колектив</w:t>
      </w:r>
      <w:r w:rsidR="00421923">
        <w:rPr>
          <w:sz w:val="28"/>
          <w:szCs w:val="28"/>
        </w:rPr>
        <w:t>а</w:t>
      </w:r>
      <w:r w:rsidRPr="00BA68B7">
        <w:rPr>
          <w:sz w:val="28"/>
          <w:szCs w:val="28"/>
        </w:rPr>
        <w:t xml:space="preserve"> на ВУТП и органите за стратегическо управление в мандат 2023-2027 г., да продължат</w:t>
      </w:r>
      <w:r w:rsidR="001A2AF1" w:rsidRPr="00BA68B7">
        <w:rPr>
          <w:sz w:val="28"/>
          <w:szCs w:val="28"/>
        </w:rPr>
        <w:t xml:space="preserve"> своята</w:t>
      </w:r>
      <w:r w:rsidR="00870127" w:rsidRPr="00BA68B7">
        <w:rPr>
          <w:sz w:val="28"/>
          <w:szCs w:val="28"/>
        </w:rPr>
        <w:t xml:space="preserve"> успешна </w:t>
      </w:r>
      <w:r w:rsidRPr="00BA68B7">
        <w:rPr>
          <w:sz w:val="28"/>
          <w:szCs w:val="28"/>
        </w:rPr>
        <w:t>научна, образователна и административната дейнос</w:t>
      </w:r>
      <w:r w:rsidR="00284F2E" w:rsidRPr="00BA68B7">
        <w:rPr>
          <w:sz w:val="28"/>
          <w:szCs w:val="28"/>
        </w:rPr>
        <w:t>т. Да продължават успешното развитие на ВУТП</w:t>
      </w:r>
      <w:r w:rsidR="002E4CB7" w:rsidRPr="00BA68B7">
        <w:rPr>
          <w:sz w:val="28"/>
          <w:szCs w:val="28"/>
        </w:rPr>
        <w:t xml:space="preserve"> в научните направления, в които ВУТП работи</w:t>
      </w:r>
      <w:r w:rsidRPr="00BA68B7">
        <w:rPr>
          <w:sz w:val="28"/>
          <w:szCs w:val="28"/>
        </w:rPr>
        <w:t xml:space="preserve">. </w:t>
      </w:r>
    </w:p>
    <w:p w14:paraId="1E5CC10A" w14:textId="77777777" w:rsidR="006A63C8" w:rsidRDefault="006A63C8" w:rsidP="00BA68B7">
      <w:pPr>
        <w:spacing w:line="360" w:lineRule="auto"/>
        <w:ind w:firstLine="567"/>
        <w:jc w:val="both"/>
        <w:rPr>
          <w:sz w:val="28"/>
          <w:szCs w:val="28"/>
        </w:rPr>
      </w:pPr>
    </w:p>
    <w:p w14:paraId="429D2387" w14:textId="77777777" w:rsidR="0084611C" w:rsidRDefault="0084611C" w:rsidP="00BA68B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A44FA2C" w14:textId="4D81E1D7" w:rsidR="0084611C" w:rsidRDefault="0084611C" w:rsidP="0084611C">
      <w:pPr>
        <w:spacing w:line="360" w:lineRule="auto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С уважение:………………..</w:t>
      </w:r>
    </w:p>
    <w:p w14:paraId="49971B4A" w14:textId="1D7890BC" w:rsidR="0084611C" w:rsidRDefault="0084611C" w:rsidP="0084611C">
      <w:pPr>
        <w:spacing w:line="360" w:lineRule="auto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Доц. д-р Т</w:t>
      </w:r>
      <w:r w:rsidR="00D51F24">
        <w:rPr>
          <w:sz w:val="28"/>
          <w:szCs w:val="28"/>
        </w:rPr>
        <w:t>.</w:t>
      </w:r>
      <w:r w:rsidR="00BF5AA0">
        <w:rPr>
          <w:sz w:val="28"/>
          <w:szCs w:val="28"/>
        </w:rPr>
        <w:t xml:space="preserve"> </w:t>
      </w:r>
      <w:proofErr w:type="spellStart"/>
      <w:r w:rsidR="00D51F24">
        <w:rPr>
          <w:sz w:val="28"/>
          <w:szCs w:val="28"/>
        </w:rPr>
        <w:t>Рупска</w:t>
      </w:r>
      <w:proofErr w:type="spellEnd"/>
    </w:p>
    <w:p w14:paraId="1DA38C2E" w14:textId="1B295245" w:rsidR="00D51F24" w:rsidRPr="00BA68B7" w:rsidRDefault="00D51F24" w:rsidP="0084611C">
      <w:pPr>
        <w:spacing w:line="360" w:lineRule="auto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 на КС на ВУТП, мандат 2019-2023 г.</w:t>
      </w:r>
    </w:p>
    <w:p w14:paraId="52E176AE" w14:textId="77777777" w:rsidR="00BF5AA0" w:rsidRDefault="00BF5AA0" w:rsidP="00BA68B7">
      <w:pPr>
        <w:spacing w:line="360" w:lineRule="auto"/>
        <w:ind w:firstLine="360"/>
        <w:jc w:val="both"/>
        <w:rPr>
          <w:sz w:val="28"/>
          <w:szCs w:val="28"/>
        </w:rPr>
      </w:pPr>
    </w:p>
    <w:p w14:paraId="2745E205" w14:textId="23AD8559" w:rsidR="009D206A" w:rsidRPr="00BF5AA0" w:rsidRDefault="00BF5AA0" w:rsidP="00BA68B7">
      <w:pPr>
        <w:spacing w:line="360" w:lineRule="auto"/>
        <w:ind w:firstLine="360"/>
        <w:jc w:val="both"/>
        <w:rPr>
          <w:sz w:val="28"/>
          <w:szCs w:val="28"/>
        </w:rPr>
      </w:pPr>
      <w:r w:rsidRPr="00BF5AA0">
        <w:rPr>
          <w:sz w:val="28"/>
          <w:szCs w:val="28"/>
        </w:rPr>
        <w:t>Гр. София,</w:t>
      </w:r>
    </w:p>
    <w:p w14:paraId="1BF42D42" w14:textId="1701307A" w:rsidR="00BF5AA0" w:rsidRPr="00BA68B7" w:rsidRDefault="00BF5AA0" w:rsidP="00BA68B7">
      <w:pPr>
        <w:spacing w:line="360" w:lineRule="auto"/>
        <w:ind w:firstLine="360"/>
        <w:jc w:val="both"/>
        <w:rPr>
          <w:b/>
          <w:bCs/>
          <w:sz w:val="28"/>
          <w:szCs w:val="28"/>
        </w:rPr>
      </w:pPr>
      <w:r w:rsidRPr="00BF5AA0">
        <w:rPr>
          <w:sz w:val="28"/>
          <w:szCs w:val="28"/>
        </w:rPr>
        <w:t>15.06.2023</w:t>
      </w:r>
    </w:p>
    <w:sectPr w:rsidR="00BF5AA0" w:rsidRPr="00BA6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E814A7"/>
    <w:multiLevelType w:val="hybridMultilevel"/>
    <w:tmpl w:val="DB5E504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236"/>
    <w:rsid w:val="000A007E"/>
    <w:rsid w:val="000A6946"/>
    <w:rsid w:val="000D41DC"/>
    <w:rsid w:val="000F2BC6"/>
    <w:rsid w:val="001A2AF1"/>
    <w:rsid w:val="001B7045"/>
    <w:rsid w:val="00231EF6"/>
    <w:rsid w:val="00284F2E"/>
    <w:rsid w:val="002D03A9"/>
    <w:rsid w:val="002E1022"/>
    <w:rsid w:val="002E4CB7"/>
    <w:rsid w:val="003007F3"/>
    <w:rsid w:val="0032386F"/>
    <w:rsid w:val="003849A7"/>
    <w:rsid w:val="003909E2"/>
    <w:rsid w:val="003A1058"/>
    <w:rsid w:val="00421923"/>
    <w:rsid w:val="00472D64"/>
    <w:rsid w:val="004E5E75"/>
    <w:rsid w:val="004E639D"/>
    <w:rsid w:val="00631D24"/>
    <w:rsid w:val="0064348A"/>
    <w:rsid w:val="00696471"/>
    <w:rsid w:val="006A63C8"/>
    <w:rsid w:val="006E0CFC"/>
    <w:rsid w:val="0072431A"/>
    <w:rsid w:val="00825129"/>
    <w:rsid w:val="0084611C"/>
    <w:rsid w:val="00864957"/>
    <w:rsid w:val="008664FA"/>
    <w:rsid w:val="00870127"/>
    <w:rsid w:val="008756D1"/>
    <w:rsid w:val="00946331"/>
    <w:rsid w:val="009D206A"/>
    <w:rsid w:val="009E6562"/>
    <w:rsid w:val="00A57FF6"/>
    <w:rsid w:val="00AD38AA"/>
    <w:rsid w:val="00B33546"/>
    <w:rsid w:val="00B6691C"/>
    <w:rsid w:val="00BA68B7"/>
    <w:rsid w:val="00BE36D7"/>
    <w:rsid w:val="00BF5AA0"/>
    <w:rsid w:val="00CB0130"/>
    <w:rsid w:val="00CE0B7E"/>
    <w:rsid w:val="00CE5A66"/>
    <w:rsid w:val="00D51F24"/>
    <w:rsid w:val="00DF7100"/>
    <w:rsid w:val="00E11AA8"/>
    <w:rsid w:val="00E627AC"/>
    <w:rsid w:val="00F21236"/>
    <w:rsid w:val="00F21B9A"/>
    <w:rsid w:val="00F8594E"/>
    <w:rsid w:val="00F9549D"/>
    <w:rsid w:val="00FB621F"/>
    <w:rsid w:val="00FC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A1D6B"/>
  <w15:chartTrackingRefBased/>
  <w15:docId w15:val="{0CAD765F-B070-456C-9849-259B0133D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33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331"/>
    <w:pPr>
      <w:ind w:left="720"/>
      <w:contextualSpacing/>
    </w:pPr>
  </w:style>
  <w:style w:type="paragraph" w:styleId="BodyText">
    <w:name w:val="Body Text"/>
    <w:basedOn w:val="Normal"/>
    <w:link w:val="BodyTextChar"/>
    <w:rsid w:val="00864957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86495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Теодора Рупска</dc:creator>
  <cp:keywords/>
  <dc:description/>
  <cp:lastModifiedBy>Pc</cp:lastModifiedBy>
  <cp:revision>2</cp:revision>
  <dcterms:created xsi:type="dcterms:W3CDTF">2023-06-16T02:49:00Z</dcterms:created>
  <dcterms:modified xsi:type="dcterms:W3CDTF">2023-06-16T02:49:00Z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8447e18e1df751144e20196e875291ba5dcb39376bec1d6084a50227c7a830b0</vt:lpwstr>
  </property>
</Properties>
</file>