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604" w:rsidRDefault="00472604" w:rsidP="00472604">
      <w:pPr>
        <w:ind w:firstLine="720"/>
        <w:jc w:val="both"/>
      </w:pPr>
    </w:p>
    <w:p w:rsidR="00472604" w:rsidRDefault="00472604" w:rsidP="00472604">
      <w:pPr>
        <w:spacing w:line="360" w:lineRule="auto"/>
        <w:contextualSpacing/>
        <w:jc w:val="center"/>
        <w:rPr>
          <w:b/>
          <w:bCs/>
        </w:rPr>
      </w:pPr>
      <w:r w:rsidRPr="008B1E87">
        <w:rPr>
          <w:b/>
          <w:bCs/>
        </w:rPr>
        <w:t xml:space="preserve">Д Е К Л А Р А Ц И Я </w:t>
      </w:r>
    </w:p>
    <w:p w:rsidR="00472604" w:rsidRPr="008B1E87" w:rsidRDefault="00472604" w:rsidP="00472604">
      <w:pPr>
        <w:spacing w:line="360" w:lineRule="auto"/>
        <w:contextualSpacing/>
        <w:jc w:val="center"/>
      </w:pPr>
    </w:p>
    <w:p w:rsidR="00472604" w:rsidRPr="008B1E87" w:rsidRDefault="00472604" w:rsidP="00472604">
      <w:pPr>
        <w:spacing w:line="360" w:lineRule="auto"/>
        <w:ind w:left="360"/>
        <w:contextualSpacing/>
        <w:jc w:val="center"/>
      </w:pPr>
      <w:r w:rsidRPr="008B1E87">
        <w:t>От………………</w:t>
      </w:r>
      <w:r>
        <w:t>………………</w:t>
      </w:r>
      <w:r w:rsidRPr="008B1E87">
        <w:t>……………………………………</w:t>
      </w:r>
    </w:p>
    <w:p w:rsidR="00472604" w:rsidRDefault="00472604" w:rsidP="00472604">
      <w:pPr>
        <w:spacing w:line="360" w:lineRule="auto"/>
        <w:ind w:left="360"/>
        <w:contextualSpacing/>
        <w:jc w:val="center"/>
      </w:pPr>
      <w:r w:rsidRPr="008B1E87">
        <w:t>/</w:t>
      </w:r>
      <w:r>
        <w:t>имена по документ за самоличност</w:t>
      </w:r>
      <w:r w:rsidRPr="008B1E87">
        <w:t>/</w:t>
      </w:r>
    </w:p>
    <w:p w:rsidR="00472604" w:rsidRDefault="00472604" w:rsidP="00472604">
      <w:pPr>
        <w:spacing w:line="360" w:lineRule="auto"/>
        <w:ind w:left="360"/>
        <w:contextualSpacing/>
        <w:jc w:val="center"/>
      </w:pPr>
      <w:r w:rsidRPr="008B1E87">
        <w:t>ЕГН</w:t>
      </w:r>
      <w:r>
        <w:t>/ЛНЧ</w:t>
      </w:r>
      <w:r w:rsidRPr="008B1E87">
        <w:t>……</w:t>
      </w:r>
      <w:r>
        <w:t>..</w:t>
      </w:r>
      <w:r>
        <w:t>.....</w:t>
      </w:r>
      <w:bookmarkStart w:id="0" w:name="_GoBack"/>
      <w:bookmarkEnd w:id="0"/>
      <w:r w:rsidRPr="008B1E87">
        <w:t xml:space="preserve">……………, </w:t>
      </w:r>
    </w:p>
    <w:p w:rsidR="00472604" w:rsidRDefault="00472604" w:rsidP="00472604">
      <w:pPr>
        <w:spacing w:line="360" w:lineRule="auto"/>
        <w:ind w:left="360"/>
        <w:contextualSpacing/>
        <w:jc w:val="center"/>
      </w:pPr>
    </w:p>
    <w:p w:rsidR="00472604" w:rsidRPr="008B1E87" w:rsidRDefault="00472604" w:rsidP="00472604">
      <w:pPr>
        <w:spacing w:line="360" w:lineRule="auto"/>
        <w:ind w:left="360"/>
        <w:contextualSpacing/>
        <w:jc w:val="center"/>
      </w:pPr>
      <w:r w:rsidRPr="008B1E87">
        <w:t>с адрес</w:t>
      </w:r>
      <w:r>
        <w:t xml:space="preserve"> за кореспонденция</w:t>
      </w:r>
      <w:r w:rsidRPr="008B1E87">
        <w:t>:</w:t>
      </w:r>
      <w:r w:rsidRPr="0099073B">
        <w:t xml:space="preserve"> </w:t>
      </w:r>
      <w:r w:rsidRPr="008B1E87">
        <w:t>…………</w:t>
      </w:r>
      <w:r>
        <w:t>………………</w:t>
      </w:r>
      <w:r w:rsidRPr="008B1E87">
        <w:t>……………………………………</w:t>
      </w:r>
    </w:p>
    <w:p w:rsidR="00472604" w:rsidRPr="008B1E87" w:rsidRDefault="00472604" w:rsidP="00472604">
      <w:pPr>
        <w:spacing w:line="360" w:lineRule="auto"/>
        <w:ind w:left="360"/>
        <w:contextualSpacing/>
        <w:jc w:val="center"/>
      </w:pPr>
    </w:p>
    <w:p w:rsidR="00472604" w:rsidRPr="008B1E87" w:rsidRDefault="00472604" w:rsidP="00472604">
      <w:pPr>
        <w:spacing w:line="360" w:lineRule="auto"/>
        <w:ind w:left="360"/>
        <w:contextualSpacing/>
      </w:pPr>
    </w:p>
    <w:p w:rsidR="00472604" w:rsidRPr="008B1E87" w:rsidRDefault="00472604" w:rsidP="00472604">
      <w:pPr>
        <w:spacing w:line="360" w:lineRule="auto"/>
        <w:ind w:left="360"/>
        <w:contextualSpacing/>
        <w:jc w:val="both"/>
      </w:pPr>
      <w:r w:rsidRPr="008B1E87">
        <w:t xml:space="preserve">В качеството ми на </w:t>
      </w:r>
      <w:r>
        <w:t>участник в конкус</w:t>
      </w:r>
      <w:r w:rsidRPr="008B1E87">
        <w:t xml:space="preserve"> </w:t>
      </w:r>
      <w:r w:rsidRPr="00472604">
        <w:t>за прием на докторанти в редовна форма на обучение по чл. 21 ал. 7 от ЗВО, финансирани по програма „Образование“по ПРОЕКТ BG05SFPR001-3.004-0008-C01 СМАРТ PHD LAB 5.0 ПРОЕКТНИ ДОКТОРАНТУРИ ЗА ИНТЕЛИГЕНТЕН РАСТЕЖ В ОБЛАСТТА НА ТЕЛЕКОМУНИКАЦИИТЕ, ИЗКУСТВЕНИЯ ИНТЕЛЕКТ, АВТОМАТИЗАЦИЯТА И МЕХАТРОНИКАТА</w:t>
      </w:r>
      <w:r w:rsidRPr="008B1E87">
        <w:t>във Висше училище по телекомуникации и пощи, гр. София,</w:t>
      </w:r>
    </w:p>
    <w:p w:rsidR="00472604" w:rsidRPr="008B1E87" w:rsidRDefault="00472604" w:rsidP="00472604">
      <w:pPr>
        <w:spacing w:line="360" w:lineRule="auto"/>
        <w:ind w:left="360"/>
        <w:contextualSpacing/>
      </w:pPr>
    </w:p>
    <w:p w:rsidR="00472604" w:rsidRPr="008B1E87" w:rsidRDefault="00472604" w:rsidP="00472604">
      <w:pPr>
        <w:spacing w:line="360" w:lineRule="auto"/>
        <w:ind w:left="360"/>
        <w:contextualSpacing/>
        <w:jc w:val="center"/>
      </w:pPr>
      <w:r w:rsidRPr="008B1E87">
        <w:t>ДЕКЛАРИРАМ, че</w:t>
      </w:r>
    </w:p>
    <w:p w:rsidR="00472604" w:rsidRPr="00544D57" w:rsidRDefault="00472604" w:rsidP="00472604">
      <w:pPr>
        <w:pStyle w:val="ListParagraph"/>
        <w:numPr>
          <w:ilvl w:val="0"/>
          <w:numId w:val="2"/>
        </w:numPr>
        <w:spacing w:after="160" w:line="360" w:lineRule="auto"/>
        <w:jc w:val="both"/>
      </w:pPr>
      <w:r w:rsidRPr="008B1E87">
        <w:t xml:space="preserve">Всички подадени от мен документи за участие в процедурата </w:t>
      </w:r>
      <w:r>
        <w:t xml:space="preserve">за прием за обучение в ОНС „Доктор“ </w:t>
      </w:r>
      <w:r w:rsidRPr="008B1E87">
        <w:t>са истински и съдържат достоверна информация</w:t>
      </w:r>
      <w:r>
        <w:t>.</w:t>
      </w:r>
    </w:p>
    <w:p w:rsidR="00472604" w:rsidRPr="008B1E87" w:rsidRDefault="00472604" w:rsidP="00472604">
      <w:pPr>
        <w:pStyle w:val="ListParagraph"/>
        <w:numPr>
          <w:ilvl w:val="0"/>
          <w:numId w:val="2"/>
        </w:numPr>
        <w:spacing w:after="160" w:line="360" w:lineRule="auto"/>
        <w:jc w:val="both"/>
      </w:pPr>
      <w:r w:rsidRPr="00544D57">
        <w:t>Предоставените от мен данни относно публикации, както и данните, включени в справки и др</w:t>
      </w:r>
      <w:r>
        <w:t xml:space="preserve">уги </w:t>
      </w:r>
      <w:r w:rsidRPr="00544D57">
        <w:t>са достоверни.</w:t>
      </w:r>
    </w:p>
    <w:p w:rsidR="00472604" w:rsidRPr="00544D57" w:rsidRDefault="00472604" w:rsidP="00472604">
      <w:pPr>
        <w:pStyle w:val="ListParagraph"/>
        <w:numPr>
          <w:ilvl w:val="0"/>
          <w:numId w:val="2"/>
        </w:numPr>
        <w:spacing w:after="160" w:line="360" w:lineRule="auto"/>
        <w:jc w:val="both"/>
      </w:pPr>
      <w:r>
        <w:t>Информиран съм, че при предоставяне на неверни данни, въз основа на които бъда приет за обучение в ОНС „Доктор“ във Висшето училище по телекомуникации и пощи, ще бъда отстранен от обучение.</w:t>
      </w:r>
    </w:p>
    <w:p w:rsidR="00472604" w:rsidRPr="00544D57" w:rsidRDefault="00472604" w:rsidP="00472604">
      <w:pPr>
        <w:pStyle w:val="ListParagraph"/>
        <w:numPr>
          <w:ilvl w:val="0"/>
          <w:numId w:val="2"/>
        </w:numPr>
        <w:spacing w:after="160" w:line="360" w:lineRule="auto"/>
        <w:jc w:val="both"/>
      </w:pPr>
      <w:r w:rsidRPr="00544D57">
        <w:t>Известна ми е наказателната отговорност по чл. 313 от НК за деклариране на неверни данни.</w:t>
      </w:r>
    </w:p>
    <w:p w:rsidR="00472604" w:rsidRDefault="00472604" w:rsidP="00472604">
      <w:pPr>
        <w:pStyle w:val="ListParagraph"/>
        <w:spacing w:line="360" w:lineRule="auto"/>
      </w:pPr>
    </w:p>
    <w:p w:rsidR="00472604" w:rsidRPr="00544D57" w:rsidRDefault="00472604" w:rsidP="00472604">
      <w:pPr>
        <w:pStyle w:val="ListParagraph"/>
        <w:spacing w:line="360" w:lineRule="auto"/>
      </w:pPr>
    </w:p>
    <w:p w:rsidR="00472604" w:rsidRPr="008B1E87" w:rsidRDefault="00472604" w:rsidP="00472604">
      <w:pPr>
        <w:spacing w:line="360" w:lineRule="auto"/>
        <w:contextualSpacing/>
      </w:pPr>
      <w:r w:rsidRPr="008B1E87">
        <w:t>Дата: …………</w:t>
      </w:r>
      <w:r w:rsidRPr="008B1E87">
        <w:tab/>
      </w:r>
      <w:r w:rsidRPr="008B1E87">
        <w:tab/>
      </w:r>
      <w:r w:rsidRPr="008B1E87">
        <w:tab/>
      </w:r>
      <w:r w:rsidRPr="008B1E87">
        <w:tab/>
      </w:r>
      <w:r w:rsidRPr="008B1E87">
        <w:tab/>
      </w:r>
      <w:r>
        <w:t>Декларатор</w:t>
      </w:r>
      <w:r w:rsidRPr="008B1E87">
        <w:t xml:space="preserve">:  </w:t>
      </w:r>
      <w:r w:rsidRPr="007D6A43">
        <w:rPr>
          <w:rFonts w:eastAsia="Calibri"/>
        </w:rPr>
        <w:t>................................</w:t>
      </w:r>
    </w:p>
    <w:p w:rsidR="00472604" w:rsidRPr="008B1E87" w:rsidRDefault="00472604" w:rsidP="00472604">
      <w:pPr>
        <w:spacing w:line="360" w:lineRule="auto"/>
        <w:contextualSpacing/>
      </w:pPr>
      <w:r>
        <w:tab/>
      </w:r>
      <w:r w:rsidRPr="008B1E87">
        <w:tab/>
      </w:r>
      <w:r w:rsidRPr="008B1E87">
        <w:tab/>
      </w:r>
      <w:r w:rsidRPr="008B1E87">
        <w:tab/>
      </w:r>
      <w:r w:rsidRPr="008B1E87">
        <w:tab/>
      </w:r>
      <w:r w:rsidRPr="008B1E87">
        <w:tab/>
      </w:r>
      <w:r w:rsidRPr="008B1E87">
        <w:tab/>
      </w:r>
      <w:r w:rsidRPr="00544D57">
        <w:t>/</w:t>
      </w:r>
      <w:r w:rsidRPr="0061640E">
        <w:t xml:space="preserve"> </w:t>
      </w:r>
      <w:r>
        <w:t>имена по документ за самоличност</w:t>
      </w:r>
      <w:r w:rsidRPr="00544D57">
        <w:t xml:space="preserve"> /</w:t>
      </w:r>
    </w:p>
    <w:sectPr w:rsidR="00472604" w:rsidRPr="008B1E87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6FE" w:rsidRPr="00974769" w:rsidRDefault="00472604" w:rsidP="007056FE">
    <w:pPr>
      <w:pStyle w:val="Footer"/>
      <w:jc w:val="center"/>
    </w:pPr>
    <w:r w:rsidRPr="00974769">
      <w:rPr>
        <w:noProof/>
      </w:rPr>
      <w:drawing>
        <wp:anchor distT="0" distB="0" distL="114300" distR="114300" simplePos="0" relativeHeight="251664384" behindDoc="0" locked="0" layoutInCell="1" allowOverlap="1" wp14:anchorId="714CFACF" wp14:editId="313ED395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416560" cy="373981"/>
          <wp:effectExtent l="0" t="0" r="2540" b="7620"/>
          <wp:wrapSquare wrapText="bothSides"/>
          <wp:docPr id="1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3739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74769">
      <w:t xml:space="preserve">Проект „Смарт PhD Lab 5.0. Проектни докторантури за интелигентен растеж в областта на телекомуникациите, </w:t>
    </w:r>
    <w:r w:rsidRPr="00974769">
      <w:t>изкуствения интелект, автоматизацията и мехатрониката“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C5B" w:rsidRDefault="00472604" w:rsidP="00454C5B">
    <w:pPr>
      <w:pStyle w:val="Header"/>
      <w:tabs>
        <w:tab w:val="clear" w:pos="4680"/>
        <w:tab w:val="clear" w:pos="9360"/>
        <w:tab w:val="left" w:pos="3650"/>
      </w:tabs>
    </w:pPr>
    <w:r w:rsidRPr="00454C5B">
      <w:rPr>
        <w:noProof/>
      </w:rPr>
      <w:drawing>
        <wp:anchor distT="0" distB="0" distL="114300" distR="114300" simplePos="0" relativeHeight="251661312" behindDoc="0" locked="0" layoutInCell="1" allowOverlap="1" wp14:anchorId="69170E6F" wp14:editId="3491A233">
          <wp:simplePos x="0" y="0"/>
          <wp:positionH relativeFrom="column">
            <wp:posOffset>3841750</wp:posOffset>
          </wp:positionH>
          <wp:positionV relativeFrom="paragraph">
            <wp:posOffset>-565150</wp:posOffset>
          </wp:positionV>
          <wp:extent cx="1263650" cy="12636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50" cy="1263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4C5B">
      <w:rPr>
        <w:noProof/>
      </w:rPr>
      <w:drawing>
        <wp:anchor distT="0" distB="0" distL="114300" distR="114300" simplePos="0" relativeHeight="251663360" behindDoc="0" locked="0" layoutInCell="1" allowOverlap="1" wp14:anchorId="52084B41" wp14:editId="233BD674">
          <wp:simplePos x="0" y="0"/>
          <wp:positionH relativeFrom="margin">
            <wp:posOffset>5225415</wp:posOffset>
          </wp:positionH>
          <wp:positionV relativeFrom="paragraph">
            <wp:posOffset>-146050</wp:posOffset>
          </wp:positionV>
          <wp:extent cx="1529897" cy="30543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9897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4C5B">
      <w:rPr>
        <w:noProof/>
      </w:rPr>
      <w:drawing>
        <wp:anchor distT="0" distB="0" distL="114300" distR="114300" simplePos="0" relativeHeight="251662336" behindDoc="0" locked="0" layoutInCell="1" allowOverlap="1" wp14:anchorId="499EF1D0" wp14:editId="71AF91F3">
          <wp:simplePos x="0" y="0"/>
          <wp:positionH relativeFrom="margin">
            <wp:posOffset>3194050</wp:posOffset>
          </wp:positionH>
          <wp:positionV relativeFrom="paragraph">
            <wp:posOffset>-215900</wp:posOffset>
          </wp:positionV>
          <wp:extent cx="527050" cy="497530"/>
          <wp:effectExtent l="0" t="0" r="635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вутп_лого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49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77F0BDD" wp14:editId="5FF70F66">
          <wp:simplePos x="0" y="0"/>
          <wp:positionH relativeFrom="column">
            <wp:posOffset>1536700</wp:posOffset>
          </wp:positionH>
          <wp:positionV relativeFrom="paragraph">
            <wp:posOffset>-539750</wp:posOffset>
          </wp:positionV>
          <wp:extent cx="1481093" cy="1079500"/>
          <wp:effectExtent l="0" t="0" r="508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82-800-0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1093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4C5B">
      <w:rPr>
        <w:noProof/>
      </w:rPr>
      <w:drawing>
        <wp:anchor distT="0" distB="0" distL="114300" distR="114300" simplePos="0" relativeHeight="251659264" behindDoc="0" locked="0" layoutInCell="1" allowOverlap="1" wp14:anchorId="2416AE79" wp14:editId="15301973">
          <wp:simplePos x="0" y="0"/>
          <wp:positionH relativeFrom="margin">
            <wp:posOffset>-812800</wp:posOffset>
          </wp:positionH>
          <wp:positionV relativeFrom="paragraph">
            <wp:posOffset>-260349</wp:posOffset>
          </wp:positionV>
          <wp:extent cx="2361155" cy="495300"/>
          <wp:effectExtent l="0" t="0" r="127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G Съфинансирано от Европейския съюз_POS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055" cy="4969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E6EB5"/>
    <w:multiLevelType w:val="hybridMultilevel"/>
    <w:tmpl w:val="F2E4BA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C91E7E"/>
    <w:multiLevelType w:val="hybridMultilevel"/>
    <w:tmpl w:val="57945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604"/>
    <w:rsid w:val="00472604"/>
    <w:rsid w:val="004C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4CC5C"/>
  <w15:chartTrackingRefBased/>
  <w15:docId w15:val="{660B04FE-F0F2-4FAA-9D7C-29384387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6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2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2604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472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2604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472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</dc:creator>
  <cp:keywords/>
  <dc:description/>
  <cp:lastModifiedBy>Conka</cp:lastModifiedBy>
  <cp:revision>1</cp:revision>
  <dcterms:created xsi:type="dcterms:W3CDTF">2025-03-31T04:02:00Z</dcterms:created>
  <dcterms:modified xsi:type="dcterms:W3CDTF">2025-03-31T04:05:00Z</dcterms:modified>
</cp:coreProperties>
</file>